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526A" w14:textId="0F6D9A2C" w:rsidR="00D90D59" w:rsidRPr="008C286B" w:rsidRDefault="00D90D59" w:rsidP="00156596">
      <w:pPr>
        <w:pStyle w:val="Default"/>
        <w:ind w:right="56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C286B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49F08BE4" w14:textId="77777777" w:rsidR="00D90D59" w:rsidRPr="00F66952" w:rsidRDefault="00D90D59" w:rsidP="00156596">
      <w:pPr>
        <w:pStyle w:val="Default"/>
        <w:ind w:right="567"/>
        <w:rPr>
          <w:rFonts w:asciiTheme="minorHAnsi" w:hAnsiTheme="minorHAnsi" w:cstheme="minorHAnsi"/>
          <w:sz w:val="22"/>
          <w:szCs w:val="22"/>
        </w:rPr>
      </w:pPr>
    </w:p>
    <w:p w14:paraId="7DDE0DA9" w14:textId="25261B17" w:rsidR="00D90D59" w:rsidRPr="00F66952" w:rsidRDefault="00D90D59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S</w:t>
      </w:r>
      <w:r w:rsidR="00F66952">
        <w:rPr>
          <w:rFonts w:asciiTheme="minorHAnsi" w:hAnsiTheme="minorHAnsi" w:cstheme="minorHAnsi"/>
          <w:sz w:val="22"/>
          <w:szCs w:val="22"/>
        </w:rPr>
        <w:t>pett</w:t>
      </w:r>
      <w:r w:rsidRPr="00F66952">
        <w:rPr>
          <w:rFonts w:asciiTheme="minorHAnsi" w:hAnsiTheme="minorHAnsi" w:cstheme="minorHAnsi"/>
          <w:sz w:val="22"/>
          <w:szCs w:val="22"/>
        </w:rPr>
        <w:t>.</w:t>
      </w:r>
      <w:r w:rsidR="00F66952">
        <w:rPr>
          <w:rFonts w:asciiTheme="minorHAnsi" w:hAnsiTheme="minorHAnsi" w:cstheme="minorHAnsi"/>
          <w:sz w:val="22"/>
          <w:szCs w:val="22"/>
        </w:rPr>
        <w:t>le</w:t>
      </w:r>
    </w:p>
    <w:p w14:paraId="4ABF087A" w14:textId="5B894E87" w:rsidR="00D90D59" w:rsidRPr="00F66952" w:rsidRDefault="00F66952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Comunit</w:t>
      </w:r>
      <w:r>
        <w:rPr>
          <w:rFonts w:asciiTheme="minorHAnsi" w:hAnsiTheme="minorHAnsi" w:cstheme="minorHAnsi"/>
          <w:sz w:val="22"/>
          <w:szCs w:val="22"/>
        </w:rPr>
        <w:t>à</w:t>
      </w:r>
      <w:r w:rsidRPr="00F66952">
        <w:rPr>
          <w:rFonts w:asciiTheme="minorHAnsi" w:hAnsiTheme="minorHAnsi" w:cstheme="minorHAnsi"/>
          <w:sz w:val="22"/>
          <w:szCs w:val="22"/>
        </w:rPr>
        <w:t xml:space="preserve"> Montana</w:t>
      </w:r>
      <w:r>
        <w:rPr>
          <w:rFonts w:asciiTheme="minorHAnsi" w:hAnsiTheme="minorHAnsi" w:cstheme="minorHAnsi"/>
          <w:sz w:val="22"/>
          <w:szCs w:val="22"/>
        </w:rPr>
        <w:t xml:space="preserve"> Alta Valtellina</w:t>
      </w:r>
    </w:p>
    <w:p w14:paraId="1DB5025F" w14:textId="52024BB1" w:rsidR="00D90D59" w:rsidRPr="00F66952" w:rsidRDefault="00F66952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Ufficio di piano</w:t>
      </w:r>
    </w:p>
    <w:p w14:paraId="4428A604" w14:textId="0D6EA9D4" w:rsidR="00D90D59" w:rsidRPr="00F66952" w:rsidRDefault="00F66952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Roma, n. 1</w:t>
      </w:r>
    </w:p>
    <w:p w14:paraId="6675C76F" w14:textId="41C37836" w:rsidR="00D90D59" w:rsidRDefault="00D90D59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2</w:t>
      </w:r>
      <w:r w:rsidR="00F66952">
        <w:rPr>
          <w:rFonts w:asciiTheme="minorHAnsi" w:hAnsiTheme="minorHAnsi" w:cstheme="minorHAnsi"/>
          <w:sz w:val="22"/>
          <w:szCs w:val="22"/>
        </w:rPr>
        <w:t>3</w:t>
      </w:r>
      <w:r w:rsidRPr="00F66952">
        <w:rPr>
          <w:rFonts w:asciiTheme="minorHAnsi" w:hAnsiTheme="minorHAnsi" w:cstheme="minorHAnsi"/>
          <w:sz w:val="22"/>
          <w:szCs w:val="22"/>
        </w:rPr>
        <w:t>0</w:t>
      </w:r>
      <w:r w:rsidR="00F66952">
        <w:rPr>
          <w:rFonts w:asciiTheme="minorHAnsi" w:hAnsiTheme="minorHAnsi" w:cstheme="minorHAnsi"/>
          <w:sz w:val="22"/>
          <w:szCs w:val="22"/>
        </w:rPr>
        <w:t>32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>BORMIO</w:t>
      </w:r>
    </w:p>
    <w:p w14:paraId="52FECF9D" w14:textId="77777777" w:rsidR="00F66952" w:rsidRDefault="00F66952" w:rsidP="00D90D59">
      <w:pPr>
        <w:ind w:left="4962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067"/>
      </w:tblGrid>
      <w:tr w:rsidR="00F66952" w14:paraId="72DC590B" w14:textId="77777777" w:rsidTr="00F66952">
        <w:tc>
          <w:tcPr>
            <w:tcW w:w="1271" w:type="dxa"/>
          </w:tcPr>
          <w:p w14:paraId="6A608BF9" w14:textId="6EA16A4E" w:rsidR="00F66952" w:rsidRDefault="00F66952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9067" w:type="dxa"/>
          </w:tcPr>
          <w:p w14:paraId="01E56908" w14:textId="6E69EB7A" w:rsidR="00F66952" w:rsidRPr="00F66952" w:rsidRDefault="00F66952" w:rsidP="00F669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DOMANDA PER L’ACCREDITAMENTO QUALE SOGGETTO EROGATORE DI VOUC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ER SOCIALI</w:t>
            </w:r>
          </w:p>
          <w:p w14:paraId="14E6BC8E" w14:textId="58FB0FBA" w:rsidR="00F66952" w:rsidRDefault="00F66952" w:rsidP="00F669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MINORI E ADULTI CON DISABILITÀ</w:t>
            </w:r>
          </w:p>
        </w:tc>
      </w:tr>
    </w:tbl>
    <w:p w14:paraId="4F70E150" w14:textId="77777777" w:rsidR="00D90D59" w:rsidRPr="00F66952" w:rsidRDefault="00D90D59" w:rsidP="00D90D59">
      <w:pPr>
        <w:rPr>
          <w:rFonts w:asciiTheme="minorHAnsi" w:hAnsiTheme="minorHAnsi" w:cstheme="minorHAnsi"/>
          <w:b/>
          <w:sz w:val="22"/>
          <w:szCs w:val="22"/>
        </w:rPr>
      </w:pPr>
    </w:p>
    <w:p w14:paraId="1DA14630" w14:textId="660A4636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14:paraId="4F0E69C4" w14:textId="7CA62D02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Nato/a il </w:t>
      </w:r>
    </w:p>
    <w:p w14:paraId="76FC653B" w14:textId="621A3B21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Residente a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Provincia   CAP </w:t>
      </w:r>
    </w:p>
    <w:p w14:paraId="4BC49141" w14:textId="3E71DAD3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Via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 n.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5382A" w14:textId="07AD34D1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Codice Fiscale</w:t>
      </w:r>
      <w:r w:rsidR="00F66952">
        <w:rPr>
          <w:rFonts w:asciiTheme="minorHAnsi" w:hAnsiTheme="minorHAnsi" w:cstheme="minorHAnsi"/>
          <w:sz w:val="22"/>
          <w:szCs w:val="22"/>
        </w:rPr>
        <w:t xml:space="preserve"> 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6487D06" w14:textId="5B5BA821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in qualità di Legale Rappresentante </w:t>
      </w:r>
      <w:r w:rsidR="00F66952">
        <w:rPr>
          <w:rFonts w:asciiTheme="minorHAnsi" w:hAnsiTheme="minorHAnsi" w:cstheme="minorHAnsi"/>
          <w:sz w:val="22"/>
          <w:szCs w:val="22"/>
        </w:rPr>
        <w:t>di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>…</w:t>
      </w:r>
      <w:r w:rsidRPr="00F66952">
        <w:rPr>
          <w:rFonts w:asciiTheme="minorHAnsi" w:hAnsiTheme="minorHAnsi" w:cstheme="minorHAnsi"/>
          <w:sz w:val="22"/>
          <w:szCs w:val="22"/>
        </w:rPr>
        <w:t xml:space="preserve"> con sede legale a </w:t>
      </w:r>
      <w:r w:rsidR="00F66952">
        <w:rPr>
          <w:rFonts w:asciiTheme="minorHAnsi" w:hAnsiTheme="minorHAnsi" w:cstheme="minorHAnsi"/>
          <w:sz w:val="22"/>
          <w:szCs w:val="22"/>
        </w:rPr>
        <w:t>.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 xml:space="preserve">in </w:t>
      </w:r>
      <w:r w:rsidRPr="00F66952">
        <w:rPr>
          <w:rFonts w:asciiTheme="minorHAnsi" w:hAnsiTheme="minorHAnsi" w:cstheme="minorHAnsi"/>
          <w:sz w:val="22"/>
          <w:szCs w:val="22"/>
        </w:rPr>
        <w:t xml:space="preserve">Via  n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5F119E1" w14:textId="63E5A14F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Codice Fiscale/Partita I.V.A. </w:t>
      </w:r>
      <w:r w:rsidR="00F66952">
        <w:rPr>
          <w:rFonts w:asciiTheme="minorHAnsi" w:hAnsiTheme="minorHAnsi" w:cstheme="minorHAnsi"/>
          <w:sz w:val="22"/>
          <w:szCs w:val="22"/>
        </w:rPr>
        <w:t>… T</w:t>
      </w:r>
      <w:r w:rsidRPr="00F66952">
        <w:rPr>
          <w:rFonts w:asciiTheme="minorHAnsi" w:hAnsiTheme="minorHAnsi" w:cstheme="minorHAnsi"/>
          <w:sz w:val="22"/>
          <w:szCs w:val="22"/>
        </w:rPr>
        <w:t>elefono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>PEC …</w:t>
      </w:r>
      <w:r w:rsidRPr="00F66952">
        <w:rPr>
          <w:rFonts w:asciiTheme="minorHAnsi" w:hAnsiTheme="minorHAnsi" w:cstheme="minorHAnsi"/>
          <w:sz w:val="22"/>
          <w:szCs w:val="22"/>
        </w:rPr>
        <w:t xml:space="preserve"> E-mail </w:t>
      </w:r>
      <w:r w:rsidR="00F6695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3D7AD09D" w14:textId="77777777" w:rsidR="00D90D59" w:rsidRPr="00F66952" w:rsidRDefault="00D90D59" w:rsidP="00D90D5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6952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2BA1E4E3" w14:textId="49866D14" w:rsidR="00D90D59" w:rsidRPr="00F66952" w:rsidRDefault="00F66952" w:rsidP="00D90D59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952">
        <w:rPr>
          <w:rFonts w:asciiTheme="minorHAnsi" w:hAnsiTheme="minorHAnsi" w:cstheme="minorHAnsi"/>
          <w:bCs/>
          <w:sz w:val="22"/>
          <w:szCs w:val="22"/>
        </w:rPr>
        <w:t xml:space="preserve">l’accreditamento per l’erogazione di voucher sociali </w:t>
      </w:r>
      <w:r>
        <w:rPr>
          <w:rFonts w:asciiTheme="minorHAnsi" w:hAnsiTheme="minorHAnsi" w:cstheme="minorHAnsi"/>
          <w:bCs/>
          <w:sz w:val="22"/>
          <w:szCs w:val="22"/>
        </w:rPr>
        <w:t>relativi</w:t>
      </w:r>
      <w:r w:rsidR="00E243AB">
        <w:rPr>
          <w:rFonts w:asciiTheme="minorHAnsi" w:hAnsiTheme="minorHAnsi" w:cstheme="minorHAnsi"/>
          <w:bCs/>
          <w:sz w:val="22"/>
          <w:szCs w:val="22"/>
        </w:rPr>
        <w:t xml:space="preserve"> a</w:t>
      </w:r>
    </w:p>
    <w:p w14:paraId="7CD6A7BC" w14:textId="46FF80B4" w:rsidR="00D90D59" w:rsidRPr="00F66952" w:rsidRDefault="00ED07D9" w:rsidP="00E243AB">
      <w:pPr>
        <w:pStyle w:val="Corpotesto"/>
        <w:widowControl/>
        <w:tabs>
          <w:tab w:val="left" w:pos="142"/>
          <w:tab w:val="left" w:pos="993"/>
        </w:tabs>
        <w:suppressAutoHyphens w:val="0"/>
        <w:ind w:left="568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 w:val="0"/>
            <w:iCs w:val="0"/>
            <w:sz w:val="22"/>
            <w:szCs w:val="22"/>
          </w:rPr>
          <w:id w:val="5198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AB" w:rsidRPr="00E243AB">
            <w:rPr>
              <w:rFonts w:ascii="Segoe UI Symbol" w:hAnsi="Segoe UI Symbol" w:cs="Segoe UI Symbol"/>
              <w:b/>
              <w:i w:val="0"/>
              <w:iCs w:val="0"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D90D59" w:rsidRPr="00F6695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Interventi educativi finalizzati all’autonomia e alla socializzazione </w:t>
      </w:r>
      <w:r w:rsidR="00F66952">
        <w:rPr>
          <w:rFonts w:asciiTheme="minorHAnsi" w:hAnsiTheme="minorHAnsi" w:cstheme="minorHAnsi"/>
          <w:i w:val="0"/>
          <w:iCs w:val="0"/>
          <w:sz w:val="22"/>
          <w:szCs w:val="22"/>
        </w:rPr>
        <w:t>di minori e adulti con disabilità.</w:t>
      </w:r>
    </w:p>
    <w:p w14:paraId="75C90D3D" w14:textId="5AFB9D33" w:rsidR="00D90D59" w:rsidRPr="00F66952" w:rsidRDefault="00806932" w:rsidP="00D90D5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>A tal fine, sotto la propria responsabilità ad ogni effetto di legge</w:t>
      </w:r>
    </w:p>
    <w:p w14:paraId="3D0DC59C" w14:textId="77777777" w:rsidR="00D90D59" w:rsidRPr="00F66952" w:rsidRDefault="00D90D59" w:rsidP="00D90D5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95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173363" w14:textId="5B861CD7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l</w:t>
      </w:r>
      <w:r w:rsidRPr="00806932">
        <w:rPr>
          <w:rFonts w:asciiTheme="minorHAnsi" w:hAnsiTheme="minorHAnsi" w:cstheme="minorHAnsi"/>
          <w:sz w:val="22"/>
          <w:szCs w:val="22"/>
        </w:rPr>
        <w:t>’accreditamento viene richiesto:</w:t>
      </w:r>
    </w:p>
    <w:p w14:paraId="31B6F4FE" w14:textId="7F0F732B" w:rsidR="00806932" w:rsidRDefault="00ED07D9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2312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163F24" w:rsidRPr="00163F24">
        <w:rPr>
          <w:rFonts w:asciiTheme="minorHAnsi" w:hAnsiTheme="minorHAnsi" w:cstheme="minorHAnsi"/>
          <w:sz w:val="22"/>
          <w:szCs w:val="22"/>
        </w:rPr>
        <w:t xml:space="preserve">come </w:t>
      </w:r>
      <w:r w:rsidR="00806932" w:rsidRPr="00163F24">
        <w:rPr>
          <w:rFonts w:asciiTheme="minorHAnsi" w:hAnsiTheme="minorHAnsi" w:cstheme="minorHAnsi"/>
          <w:sz w:val="22"/>
          <w:szCs w:val="22"/>
        </w:rPr>
        <w:t>ente pubblico</w:t>
      </w:r>
    </w:p>
    <w:p w14:paraId="061B342F" w14:textId="7569292F" w:rsidR="00806932" w:rsidRPr="00E243AB" w:rsidRDefault="00ED07D9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03654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E243AB">
        <w:rPr>
          <w:rFonts w:asciiTheme="minorHAnsi" w:hAnsiTheme="minorHAnsi" w:cstheme="minorHAnsi"/>
          <w:sz w:val="22"/>
          <w:szCs w:val="22"/>
        </w:rPr>
        <w:t>come associazione</w:t>
      </w:r>
    </w:p>
    <w:p w14:paraId="5CADB308" w14:textId="601128E8" w:rsidR="00806932" w:rsidRPr="00806932" w:rsidRDefault="00ED07D9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6567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806932">
        <w:rPr>
          <w:rFonts w:asciiTheme="minorHAnsi" w:hAnsiTheme="minorHAnsi" w:cstheme="minorHAnsi"/>
          <w:sz w:val="22"/>
          <w:szCs w:val="22"/>
        </w:rPr>
        <w:t>come singola cooperativa</w:t>
      </w:r>
    </w:p>
    <w:p w14:paraId="0EBA3072" w14:textId="4D799198" w:rsidR="00806932" w:rsidRPr="00806932" w:rsidRDefault="00ED07D9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52368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806932">
        <w:rPr>
          <w:rFonts w:asciiTheme="minorHAnsi" w:hAnsiTheme="minorHAnsi" w:cstheme="minorHAnsi"/>
          <w:sz w:val="22"/>
          <w:szCs w:val="22"/>
        </w:rPr>
        <w:t>come consorzio</w:t>
      </w:r>
    </w:p>
    <w:p w14:paraId="17E14688" w14:textId="746EE832" w:rsidR="00806932" w:rsidRPr="00806932" w:rsidRDefault="00ED07D9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1453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806932">
        <w:rPr>
          <w:rFonts w:asciiTheme="minorHAnsi" w:hAnsiTheme="minorHAnsi" w:cstheme="minorHAnsi"/>
          <w:sz w:val="22"/>
          <w:szCs w:val="22"/>
        </w:rPr>
        <w:t>come associazione temporanea con i seguenti soggetti:</w:t>
      </w:r>
    </w:p>
    <w:p w14:paraId="5B6EEB85" w14:textId="77777777" w:rsidR="00E243AB" w:rsidRDefault="00E243AB" w:rsidP="00806932">
      <w:pPr>
        <w:rPr>
          <w:rFonts w:asciiTheme="minorHAnsi" w:hAnsiTheme="minorHAnsi" w:cstheme="minorHAnsi"/>
          <w:sz w:val="22"/>
          <w:szCs w:val="22"/>
        </w:rPr>
      </w:pPr>
    </w:p>
    <w:p w14:paraId="385B7CF7" w14:textId="494E2954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Capogruppo </w:t>
      </w:r>
    </w:p>
    <w:p w14:paraId="28D5D3FE" w14:textId="51999B23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Sede Legale a </w:t>
      </w:r>
      <w:r w:rsidR="00E243AB">
        <w:rPr>
          <w:rFonts w:asciiTheme="minorHAnsi" w:hAnsiTheme="minorHAnsi" w:cstheme="minorHAnsi"/>
          <w:sz w:val="22"/>
          <w:szCs w:val="22"/>
        </w:rPr>
        <w:t xml:space="preserve">… </w:t>
      </w:r>
      <w:r w:rsidRPr="00806932">
        <w:rPr>
          <w:rFonts w:asciiTheme="minorHAnsi" w:hAnsiTheme="minorHAnsi" w:cstheme="minorHAnsi"/>
          <w:sz w:val="22"/>
          <w:szCs w:val="22"/>
        </w:rPr>
        <w:t xml:space="preserve">Via </w:t>
      </w:r>
      <w:r w:rsidR="00E243AB">
        <w:rPr>
          <w:rFonts w:asciiTheme="minorHAnsi" w:hAnsiTheme="minorHAnsi" w:cstheme="minorHAnsi"/>
          <w:sz w:val="22"/>
          <w:szCs w:val="22"/>
        </w:rPr>
        <w:t xml:space="preserve"> … </w:t>
      </w:r>
      <w:r w:rsidRPr="00806932">
        <w:rPr>
          <w:rFonts w:asciiTheme="minorHAnsi" w:hAnsiTheme="minorHAnsi" w:cstheme="minorHAnsi"/>
          <w:sz w:val="22"/>
          <w:szCs w:val="22"/>
        </w:rPr>
        <w:t>N.</w:t>
      </w:r>
      <w:r w:rsidR="00E243AB"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2E327CF5" w14:textId="0CE17053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Mandante </w:t>
      </w:r>
    </w:p>
    <w:p w14:paraId="61F099FE" w14:textId="35D85AC5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Sede Legale a </w:t>
      </w:r>
      <w:r w:rsidR="00E243AB">
        <w:rPr>
          <w:rFonts w:asciiTheme="minorHAnsi" w:hAnsiTheme="minorHAnsi" w:cstheme="minorHAnsi"/>
          <w:sz w:val="22"/>
          <w:szCs w:val="22"/>
        </w:rPr>
        <w:t>…</w:t>
      </w:r>
      <w:r w:rsidRPr="00806932">
        <w:rPr>
          <w:rFonts w:asciiTheme="minorHAnsi" w:hAnsiTheme="minorHAnsi" w:cstheme="minorHAnsi"/>
          <w:sz w:val="22"/>
          <w:szCs w:val="22"/>
        </w:rPr>
        <w:t xml:space="preserve">Via </w:t>
      </w:r>
      <w:r w:rsidR="00E243AB">
        <w:rPr>
          <w:rFonts w:asciiTheme="minorHAnsi" w:hAnsiTheme="minorHAnsi" w:cstheme="minorHAnsi"/>
          <w:sz w:val="22"/>
          <w:szCs w:val="22"/>
        </w:rPr>
        <w:t xml:space="preserve">… </w:t>
      </w:r>
      <w:r w:rsidRPr="00806932">
        <w:rPr>
          <w:rFonts w:asciiTheme="minorHAnsi" w:hAnsiTheme="minorHAnsi" w:cstheme="minorHAnsi"/>
          <w:sz w:val="22"/>
          <w:szCs w:val="22"/>
        </w:rPr>
        <w:t>N.</w:t>
      </w:r>
      <w:r w:rsidR="00E243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50A10E" w14:textId="481EF801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Mandante </w:t>
      </w:r>
    </w:p>
    <w:p w14:paraId="3E3F729F" w14:textId="33A84969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>Sede Legale a</w:t>
      </w:r>
      <w:r w:rsidR="00E243AB">
        <w:rPr>
          <w:rFonts w:asciiTheme="minorHAnsi" w:hAnsiTheme="minorHAnsi" w:cstheme="minorHAnsi"/>
          <w:sz w:val="22"/>
          <w:szCs w:val="22"/>
        </w:rPr>
        <w:t xml:space="preserve">   </w:t>
      </w:r>
      <w:r w:rsidRPr="00806932">
        <w:rPr>
          <w:rFonts w:asciiTheme="minorHAnsi" w:hAnsiTheme="minorHAnsi" w:cstheme="minorHAnsi"/>
          <w:sz w:val="22"/>
          <w:szCs w:val="22"/>
        </w:rPr>
        <w:t>Via</w:t>
      </w:r>
      <w:r w:rsidR="00E243AB">
        <w:rPr>
          <w:rFonts w:asciiTheme="minorHAnsi" w:hAnsiTheme="minorHAnsi" w:cstheme="minorHAnsi"/>
          <w:sz w:val="22"/>
          <w:szCs w:val="22"/>
        </w:rPr>
        <w:t xml:space="preserve">   </w:t>
      </w:r>
      <w:r w:rsidRPr="00806932">
        <w:rPr>
          <w:rFonts w:asciiTheme="minorHAnsi" w:hAnsiTheme="minorHAnsi" w:cstheme="minorHAnsi"/>
          <w:sz w:val="22"/>
          <w:szCs w:val="22"/>
        </w:rPr>
        <w:t>N.</w:t>
      </w:r>
      <w:r w:rsidR="00E243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2D39A" w14:textId="77777777" w:rsidR="00D90D59" w:rsidRDefault="00D90D59" w:rsidP="00D90D59">
      <w:pPr>
        <w:rPr>
          <w:rFonts w:asciiTheme="minorHAnsi" w:hAnsiTheme="minorHAnsi" w:cstheme="minorHAnsi"/>
          <w:sz w:val="22"/>
          <w:szCs w:val="22"/>
        </w:rPr>
      </w:pPr>
    </w:p>
    <w:p w14:paraId="42CFFE24" w14:textId="51D9D6B9" w:rsidR="009A7EBF" w:rsidRPr="009A7EBF" w:rsidRDefault="009A7EBF" w:rsidP="009A7E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EBF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inoltre</w:t>
      </w:r>
    </w:p>
    <w:p w14:paraId="279044C2" w14:textId="77777777" w:rsidR="009A7EBF" w:rsidRDefault="009A7EBF" w:rsidP="00D90D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22"/>
      </w:tblGrid>
      <w:tr w:rsidR="00806932" w14:paraId="3D0BA6F0" w14:textId="77777777" w:rsidTr="00806932">
        <w:tc>
          <w:tcPr>
            <w:tcW w:w="562" w:type="dxa"/>
          </w:tcPr>
          <w:p w14:paraId="2384C036" w14:textId="45778FB0" w:rsidR="00806932" w:rsidRDefault="00806932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7" w:type="dxa"/>
          </w:tcPr>
          <w:p w14:paraId="36CE8AF2" w14:textId="417D6F5E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751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6B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CB529A7" w14:textId="596FD7A4" w:rsidR="00806932" w:rsidRDefault="00806932" w:rsidP="00CC3F7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di aver preso visione ed accettare incondizionatamente in ogni sua parte il contenuto del documento “Criteri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’accreditamento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ll’erogazione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restazioni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ducative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ediante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oucher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ociale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avore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inori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dulti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isabilità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esidenti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ei Comuni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 Bormio, Livigno, Sondalo, Valdidentro, Valdisotto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Valfurva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. Periodo</w:t>
            </w:r>
            <w:r w:rsidR="00ED07D9">
              <w:rPr>
                <w:rFonts w:asciiTheme="minorHAnsi" w:hAnsiTheme="minorHAnsi" w:cstheme="minorHAnsi"/>
                <w:sz w:val="22"/>
                <w:szCs w:val="22"/>
              </w:rPr>
              <w:t xml:space="preserve"> 1°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Luglio 202</w:t>
            </w:r>
            <w:r w:rsidR="00F332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D07D9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Giugno 202</w:t>
            </w:r>
            <w:r w:rsidR="00F332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4450B449" w14:textId="77777777" w:rsidTr="00806932">
        <w:tc>
          <w:tcPr>
            <w:tcW w:w="562" w:type="dxa"/>
          </w:tcPr>
          <w:p w14:paraId="031012AB" w14:textId="26675EFE" w:rsidR="00806932" w:rsidRDefault="00806932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67" w:type="dxa"/>
          </w:tcPr>
          <w:p w14:paraId="1AA8D68E" w14:textId="1410B915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4049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A3BD469" w14:textId="7D8892AF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è iscritta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alla Camera di Commercio, Industria, Artigianato ed Agricoltura, competente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proprio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territorio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481DB406" w14:textId="77777777" w:rsidTr="00806932">
        <w:tc>
          <w:tcPr>
            <w:tcW w:w="562" w:type="dxa"/>
          </w:tcPr>
          <w:p w14:paraId="67211CD3" w14:textId="77993D21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67" w:type="dxa"/>
          </w:tcPr>
          <w:p w14:paraId="7C5BAF5A" w14:textId="68358E00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487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46314B1" w14:textId="1D499697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 la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è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regolar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mente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iscri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tta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all’Albo delle Società Cooperative istituito con D.M. 23.06.2004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61442650" w14:textId="77777777" w:rsidTr="00806932">
        <w:tc>
          <w:tcPr>
            <w:tcW w:w="562" w:type="dxa"/>
          </w:tcPr>
          <w:p w14:paraId="36902F55" w14:textId="3E9B5D41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67" w:type="dxa"/>
          </w:tcPr>
          <w:p w14:paraId="5474B1F6" w14:textId="172DF1A8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1380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BDBFB4B" w14:textId="7555B13C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Social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è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regolar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e iscri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tta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al relativo Albo di riferimento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649FAC34" w14:textId="77777777" w:rsidTr="00806932">
        <w:tc>
          <w:tcPr>
            <w:tcW w:w="562" w:type="dxa"/>
          </w:tcPr>
          <w:p w14:paraId="0E7EC280" w14:textId="0CF76195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67" w:type="dxa"/>
          </w:tcPr>
          <w:p w14:paraId="2FF87082" w14:textId="4FBB9BF6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6483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900F40E" w14:textId="24DBFCFA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lo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scopo sociale (mission aziendale)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è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in linea con la specificità delle prestazioni da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erogare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62E6CDFB" w14:textId="77777777" w:rsidTr="00806932">
        <w:tc>
          <w:tcPr>
            <w:tcW w:w="562" w:type="dxa"/>
          </w:tcPr>
          <w:p w14:paraId="5C9E2F0A" w14:textId="58D6EA74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567" w:type="dxa"/>
          </w:tcPr>
          <w:p w14:paraId="3B7F7EE8" w14:textId="10FD6599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694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5344FD1" w14:textId="2684D937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non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trova in alcuna delle condizioni di esclusione alla partecipazione alle procedure selettive di cui all’art. 80 del D. Lgs. 50/2016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10349610" w14:textId="77777777" w:rsidTr="00806932">
        <w:tc>
          <w:tcPr>
            <w:tcW w:w="562" w:type="dxa"/>
          </w:tcPr>
          <w:p w14:paraId="4B78F3D8" w14:textId="77664A33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67" w:type="dxa"/>
          </w:tcPr>
          <w:p w14:paraId="7A2F8141" w14:textId="558126E8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1358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0B7E8803" w14:textId="518DD704" w:rsidR="00806932" w:rsidRDefault="00661C1F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verso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 sono pendent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procedimenti o provvedimenti ai sensi delle Leggi 646/1982 e 936/1982 e successive modifiche e integrazioni, recanti disposizioni in materia di lotta alla delinquenza mafiosa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4A0D2AFA" w14:textId="77777777" w:rsidTr="00806932">
        <w:tc>
          <w:tcPr>
            <w:tcW w:w="562" w:type="dxa"/>
          </w:tcPr>
          <w:p w14:paraId="4C6D956A" w14:textId="1D68B80D" w:rsidR="00806932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2309E6CA" w14:textId="20380B6F" w:rsidR="00806932" w:rsidRDefault="00ED07D9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88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DE7A0B5" w14:textId="184DC0B3" w:rsidR="00806932" w:rsidRDefault="00661C1F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applica integral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e, nei confronti dei propri dipendenti addetti ai servizi oggetto di accreditamento e, se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, anche nei confronti dei soci,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CCNL di settore e degli accordi integrativi territoriali sottoscritti dalle Organizzazioni Sindacali maggiormente rappresentative sul piano nazionale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658DF4DB" w14:textId="77777777" w:rsidTr="00806932">
        <w:tc>
          <w:tcPr>
            <w:tcW w:w="562" w:type="dxa"/>
          </w:tcPr>
          <w:p w14:paraId="6B44146A" w14:textId="55699A98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2DD00645" w14:textId="3DB2C79F" w:rsidR="00661C1F" w:rsidRPr="00806932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9675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08D3DF0" w14:textId="6B9D5BE1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la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vincola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 sopra citato obbligo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, anche se non aderente alle Associazioni stipulanti o 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futuro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reced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esse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da esse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7B866F5E" w14:textId="77777777" w:rsidTr="00806932">
        <w:tc>
          <w:tcPr>
            <w:tcW w:w="562" w:type="dxa"/>
          </w:tcPr>
          <w:p w14:paraId="7430F873" w14:textId="31200E7B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15B8411A" w14:textId="35DDA1C3" w:rsidR="00661C1F" w:rsidRPr="00806932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755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8A63685" w14:textId="0EDAB7E2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 la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si obbliga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l versamento dei contributi previdenziali ed assistenziali calcolati sul salario pieno, con esclusione del riferimento al salario convenzionale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37939FD1" w14:textId="77777777" w:rsidTr="00806932">
        <w:tc>
          <w:tcPr>
            <w:tcW w:w="562" w:type="dxa"/>
          </w:tcPr>
          <w:p w14:paraId="190749B5" w14:textId="4539B42F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47A368F0" w14:textId="42886C28" w:rsidR="00661C1F" w:rsidRPr="00806932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783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2FDA444" w14:textId="77CD175D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trova in </w:t>
            </w: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>regolare posizione rispetto agli obblighi ed adempimenti in materia di diritto al lavoro dei disabili, di cui alla Legge n. 68/1999;</w:t>
            </w:r>
          </w:p>
        </w:tc>
      </w:tr>
      <w:tr w:rsidR="00661C1F" w14:paraId="1A7F00E5" w14:textId="77777777" w:rsidTr="00806932">
        <w:tc>
          <w:tcPr>
            <w:tcW w:w="562" w:type="dxa"/>
          </w:tcPr>
          <w:p w14:paraId="2B20DF59" w14:textId="25E145C4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27253439" w14:textId="3493AB60" w:rsidR="00661C1F" w:rsidRPr="00806932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206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9512ED8" w14:textId="645E0CB8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dispone della </w:t>
            </w: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>Carta dei servizi (a norma dell’art. 13 della legge 328/2000;</w:t>
            </w:r>
          </w:p>
        </w:tc>
      </w:tr>
      <w:tr w:rsidR="00661C1F" w14:paraId="6B188D3C" w14:textId="77777777" w:rsidTr="00806932">
        <w:tc>
          <w:tcPr>
            <w:tcW w:w="562" w:type="dxa"/>
          </w:tcPr>
          <w:p w14:paraId="6EB7385C" w14:textId="46215FE0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14:paraId="05FA0947" w14:textId="050454CE" w:rsidR="00661C1F" w:rsidRPr="00806932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340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442A09D" w14:textId="1624417C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è in regola con le disposizioni </w:t>
            </w:r>
            <w:r w:rsidR="00BA2A6C"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="00BA2A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A2A6C" w:rsidRPr="00BA2A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A2A6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BA2A6C" w:rsidRPr="00BA2A6C">
              <w:rPr>
                <w:rFonts w:asciiTheme="minorHAnsi" w:hAnsiTheme="minorHAnsi" w:cstheme="minorHAnsi"/>
                <w:sz w:val="22"/>
                <w:szCs w:val="22"/>
              </w:rPr>
              <w:t>gs 81/2008 (“Testo unico sicurezza” e successive modifiche e integrazioni)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5D949B56" w14:textId="77777777" w:rsidTr="00806932">
        <w:tc>
          <w:tcPr>
            <w:tcW w:w="562" w:type="dxa"/>
          </w:tcPr>
          <w:p w14:paraId="7213E078" w14:textId="73FF3C14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7F974A56" w14:textId="7C53CCF5" w:rsidR="00661C1F" w:rsidRPr="00806932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9292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673644A" w14:textId="428FF8BB" w:rsidR="00BA2A6C" w:rsidRP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in regola con i versamenti relativi ai contributi previdenziali ed assistenziali a favore dei lavoratori secondo la legislazione italiana e che le sedi di competenza presso le quali richiedere la certificazione attestante la regolarità dei versamenti contributivi (DURC) sono le seguenti:</w:t>
            </w:r>
          </w:p>
          <w:p w14:paraId="73DB4B50" w14:textId="77777777" w:rsidR="00BA2A6C" w:rsidRP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a) INPS: sede___________________________ matricola_______________________</w:t>
            </w:r>
          </w:p>
          <w:p w14:paraId="3EE53380" w14:textId="77777777" w:rsidR="00BA2A6C" w:rsidRP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b) INAIL: sede ___________________________matricola_______________________</w:t>
            </w:r>
          </w:p>
          <w:p w14:paraId="6A0BB110" w14:textId="77777777" w:rsidR="00661C1F" w:rsidRDefault="00661C1F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C1F" w14:paraId="66043D49" w14:textId="77777777" w:rsidTr="00806932">
        <w:tc>
          <w:tcPr>
            <w:tcW w:w="562" w:type="dxa"/>
          </w:tcPr>
          <w:p w14:paraId="4BDC32F4" w14:textId="16B409C2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14:paraId="599B88F1" w14:textId="34F70E2A" w:rsidR="00661C1F" w:rsidRPr="00806932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957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3EE15846" w14:textId="66B56C0A" w:rsidR="00661C1F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 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in essere 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adeguato contratto di copertura assicurativa RCT e RCO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3737288E" w14:textId="77777777" w:rsidTr="00806932">
        <w:tc>
          <w:tcPr>
            <w:tcW w:w="562" w:type="dxa"/>
          </w:tcPr>
          <w:p w14:paraId="6F78CBCB" w14:textId="21BBA2E4" w:rsidR="00BA2A6C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14:paraId="082F0F87" w14:textId="233E1696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547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C3B8B1A" w14:textId="77777777" w:rsidR="00585C0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a carico di </w:t>
            </w:r>
          </w:p>
          <w:p w14:paraId="699B8A92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Titolare o direttore tecnico – per impresa individuale;</w:t>
            </w:r>
          </w:p>
          <w:p w14:paraId="0F1FE98C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Tutti i soci o direttore tecnico – per società in nome collettivo;</w:t>
            </w:r>
          </w:p>
          <w:p w14:paraId="564F568E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Direttori tecnici e soci accomandatari – per società in accomandita semplice;</w:t>
            </w:r>
          </w:p>
          <w:p w14:paraId="3CB8765B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 xml:space="preserve">Direttori tecnici, amministratori con poteri di rappresentanza, membri degli organi con poteri direzionali o di vigilanza o soggetti muniti di poteri di rappresentanza, di direzione o di controllo o il socio unico persona fisica o il socio di maggioranza in caso di società con meno di 4 soci – per altro tipo di società, associazione o consorzio; </w:t>
            </w:r>
          </w:p>
          <w:p w14:paraId="0BA142B3" w14:textId="296FFE05" w:rsid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titolari delle suddette cariche cessate nell’anno antecedente la data di presentazione della domanda di accreditamento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F6F31B" w14:textId="1E47DD95" w:rsid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n caso di ATI le dichiarazioni devono essere prodotte sia dalla capogruppo che dai singoli mandanti</w:t>
            </w:r>
          </w:p>
          <w:p w14:paraId="65628F1A" w14:textId="77777777" w:rsidR="00585C0C" w:rsidRPr="00585C0C" w:rsidRDefault="00585C0C" w:rsidP="00E243AB">
            <w:p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2DBC3" w14:textId="128564FF" w:rsidR="00BA2A6C" w:rsidRDefault="00585C0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sotto elencati:</w:t>
            </w:r>
            <w:r w:rsidR="00BA2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BF4A4A" w14:textId="77777777" w:rsid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2637"/>
              <w:gridCol w:w="2062"/>
            </w:tblGrid>
            <w:tr w:rsidR="00BA2A6C" w:rsidRPr="00F66952" w14:paraId="51E93DF2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5DE01674" w14:textId="77777777" w:rsidR="00BA2A6C" w:rsidRPr="00F66952" w:rsidRDefault="00BA2A6C" w:rsidP="00CC3F7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695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Cognome e Nome</w:t>
                  </w:r>
                </w:p>
              </w:tc>
              <w:tc>
                <w:tcPr>
                  <w:tcW w:w="2637" w:type="dxa"/>
                </w:tcPr>
                <w:p w14:paraId="78CA3B66" w14:textId="77777777" w:rsidR="00BA2A6C" w:rsidRPr="00F66952" w:rsidRDefault="00BA2A6C" w:rsidP="00CC3F7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6952">
                    <w:rPr>
                      <w:rFonts w:asciiTheme="minorHAnsi" w:hAnsiTheme="minorHAnsi" w:cstheme="minorHAnsi"/>
                      <w:sz w:val="22"/>
                      <w:szCs w:val="22"/>
                    </w:rPr>
                    <w:t>Luogo e Data di nascita</w:t>
                  </w:r>
                </w:p>
              </w:tc>
              <w:tc>
                <w:tcPr>
                  <w:tcW w:w="2062" w:type="dxa"/>
                </w:tcPr>
                <w:p w14:paraId="0155C167" w14:textId="77777777" w:rsidR="00BA2A6C" w:rsidRPr="00F66952" w:rsidRDefault="00BA2A6C" w:rsidP="00CC3F7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695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Carica rivestita</w:t>
                  </w:r>
                </w:p>
              </w:tc>
            </w:tr>
            <w:tr w:rsidR="00BA2A6C" w:rsidRPr="00F66952" w14:paraId="7B560554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7BFA4939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4BD812FB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62" w:type="dxa"/>
                </w:tcPr>
                <w:p w14:paraId="3B5D0A04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A2A6C" w:rsidRPr="00F66952" w14:paraId="35801639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2E176B77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53828920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62" w:type="dxa"/>
                </w:tcPr>
                <w:p w14:paraId="51D362BF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A2A6C" w:rsidRPr="00F66952" w14:paraId="5301FDCF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0DE16493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1ADC030B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62" w:type="dxa"/>
                </w:tcPr>
                <w:p w14:paraId="056D73D9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25E0F1E" w14:textId="77777777" w:rsid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17899" w14:textId="5E1B3BDB" w:rsid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sussistono: </w:t>
            </w:r>
          </w:p>
          <w:p w14:paraId="308A78B0" w14:textId="3B4C3E15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procedimenti penali pendenti per fatti imputabili alla gestione dell’ente stesso;</w:t>
            </w:r>
          </w:p>
          <w:p w14:paraId="4B44BA40" w14:textId="7D0758A5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condanne definitive per reati gravi in danno dello Stato o della comunità che incidono sulla moralità professionale;</w:t>
            </w:r>
          </w:p>
          <w:p w14:paraId="26A9F993" w14:textId="0036BD9B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condanne penali per fatti imputabili all’esercizio di unità d’offerta del sistema sanitario, sociosanitario e sociale;</w:t>
            </w:r>
          </w:p>
          <w:p w14:paraId="61D84B73" w14:textId="06443DB5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condann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penal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accessori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della interdizione da una professione o da un’arte e interdizione dagli uffici direttivi delle persone giuridiche e delle imprese;</w:t>
            </w:r>
          </w:p>
          <w:p w14:paraId="41D36CD2" w14:textId="27D997EB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procediment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per l’applicazione di una misura di prevenzione;</w:t>
            </w:r>
          </w:p>
          <w:p w14:paraId="6702794C" w14:textId="03413226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condann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con sentenza definitiva o decreto penale di condanna divenuto irrevocabile o sentenza di applicazione della pena su richiesta, ai sensi dell’art. 444 del Codice di Procedura Penale, per uno dei reati previsti dall’art. 80, commi 1 e 2 del decreto legislativo 50/2016;</w:t>
            </w:r>
          </w:p>
          <w:p w14:paraId="10736D5C" w14:textId="1118CDA3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sentenz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di condanna passata in giudicato o decreto penale di condanna divenuto irrevocabile o sentenza di applicazione della pena su richiesta, ai sensi dell’art.</w:t>
            </w:r>
            <w:r w:rsidR="0058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444 del Codice di Procedura Penale, per reati gravi in danno dello Stato o della Comunità che incidono sulla moralità professionale. </w:t>
            </w:r>
          </w:p>
        </w:tc>
      </w:tr>
      <w:tr w:rsidR="00BA2A6C" w14:paraId="0B002E96" w14:textId="77777777" w:rsidTr="00806932">
        <w:tc>
          <w:tcPr>
            <w:tcW w:w="562" w:type="dxa"/>
          </w:tcPr>
          <w:p w14:paraId="54D19557" w14:textId="55A28498" w:rsidR="00BA2A6C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</w:t>
            </w:r>
          </w:p>
        </w:tc>
        <w:tc>
          <w:tcPr>
            <w:tcW w:w="567" w:type="dxa"/>
          </w:tcPr>
          <w:p w14:paraId="075AFED4" w14:textId="1B012DC4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292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8EEC4C9" w14:textId="41573A6A" w:rsidR="00BA2A6C" w:rsidRPr="00BA2A6C" w:rsidRDefault="001E373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 e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>sperienza di almeno tre anni nell’ambito de</w:t>
            </w:r>
            <w:r w:rsidR="00F51447">
              <w:rPr>
                <w:rFonts w:asciiTheme="minorHAnsi" w:hAnsiTheme="minorHAnsi" w:cstheme="minorHAnsi"/>
                <w:sz w:val="22"/>
                <w:szCs w:val="22"/>
              </w:rPr>
              <w:t>gli interventi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 educati</w:t>
            </w:r>
            <w:r w:rsidR="00F51447">
              <w:rPr>
                <w:rFonts w:asciiTheme="minorHAnsi" w:hAnsiTheme="minorHAnsi" w:cstheme="minorHAnsi"/>
                <w:sz w:val="22"/>
                <w:szCs w:val="22"/>
              </w:rPr>
              <w:t>vi;</w:t>
            </w:r>
          </w:p>
        </w:tc>
      </w:tr>
      <w:tr w:rsidR="00BA2A6C" w14:paraId="46781FD5" w14:textId="77777777" w:rsidTr="00806932">
        <w:tc>
          <w:tcPr>
            <w:tcW w:w="562" w:type="dxa"/>
          </w:tcPr>
          <w:p w14:paraId="1753C3E5" w14:textId="02970E28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14:paraId="038EEFC0" w14:textId="53B3C82C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143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D905E23" w14:textId="59D1D792" w:rsidR="00BA2A6C" w:rsidRPr="00BA2A6C" w:rsidRDefault="001E373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garantisce </w:t>
            </w:r>
            <w:r w:rsidR="00FF2A52">
              <w:rPr>
                <w:rFonts w:asciiTheme="minorHAnsi" w:hAnsiTheme="minorHAnsi" w:cstheme="minorHAnsi"/>
                <w:sz w:val="22"/>
                <w:szCs w:val="22"/>
              </w:rPr>
              <w:t>l’a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ggiornamento e/o </w:t>
            </w:r>
            <w:r w:rsidR="00FF2A52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supervisione </w:t>
            </w:r>
            <w:r w:rsidR="005019AE">
              <w:rPr>
                <w:rFonts w:asciiTheme="minorHAnsi" w:hAnsiTheme="minorHAnsi" w:cstheme="minorHAnsi"/>
                <w:sz w:val="22"/>
                <w:szCs w:val="22"/>
              </w:rPr>
              <w:t xml:space="preserve">attinente agli interventi erogati attraverso il voucher 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>di tutto il personale educativo impegnato nei servizi per almeno 2 ore mensili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2AF25EB7" w14:textId="77777777" w:rsidTr="00806932">
        <w:tc>
          <w:tcPr>
            <w:tcW w:w="562" w:type="dxa"/>
          </w:tcPr>
          <w:p w14:paraId="1ED4D5C3" w14:textId="3456C761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14:paraId="66195C39" w14:textId="30A7EA27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866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5F3F45C" w14:textId="600B9B76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garantisce l’e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rogazione delle prestazioni tra le ore 8 e le ore 18 da lunedì a sabato secondo la programmazione individualizzata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464515C4" w14:textId="77777777" w:rsidTr="00806932">
        <w:tc>
          <w:tcPr>
            <w:tcW w:w="562" w:type="dxa"/>
          </w:tcPr>
          <w:p w14:paraId="6837904C" w14:textId="26A5483C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14:paraId="36A793E5" w14:textId="4D3854EC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9350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5E17B53" w14:textId="1F6725E0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garantisce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attivazione del servizio entro 5 giorni lavorativi dalla presentazione della formale richiesta da parte del beneficiario del voucher.</w:t>
            </w:r>
          </w:p>
        </w:tc>
      </w:tr>
      <w:tr w:rsidR="00BA2A6C" w14:paraId="4BB1AB4C" w14:textId="77777777" w:rsidTr="00806932">
        <w:tc>
          <w:tcPr>
            <w:tcW w:w="562" w:type="dxa"/>
          </w:tcPr>
          <w:p w14:paraId="5E20F99C" w14:textId="71A5B80A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14:paraId="3214B967" w14:textId="6AFA5DA0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9245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0197530" w14:textId="204266AA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p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resa in carico di tutti i beneficiari residenti nei Comuni di Bormio, Livigno, Sondalo, Valdidentro, Valdisotto e Valfurva, in possesso del voucher e del progetto individualizzato sottoscritto dalle parti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5B1BFD5D" w14:textId="77777777" w:rsidTr="00806932">
        <w:tc>
          <w:tcPr>
            <w:tcW w:w="562" w:type="dxa"/>
          </w:tcPr>
          <w:p w14:paraId="6A96B66A" w14:textId="6E35AD0B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14:paraId="32E0E177" w14:textId="1D08505D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794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8366DB7" w14:textId="26B17121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presenza del 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Coordinatore in possesso dei requisiti di cui all’art. 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documento “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Criteri per l’accreditamento all’erogazione di prestazioni educative mediante voucher sociale a favore di minori e adulti con disabilità residenti nei Comuni di Bormio, Livigno, Sondalo, Valdidentro, Valdisotto e Valfurva”. Periodo </w:t>
            </w:r>
            <w:r w:rsidR="00ED07D9">
              <w:rPr>
                <w:rFonts w:asciiTheme="minorHAnsi" w:hAnsiTheme="minorHAnsi" w:cstheme="minorHAnsi"/>
                <w:sz w:val="22"/>
                <w:szCs w:val="22"/>
              </w:rPr>
              <w:t xml:space="preserve">1° 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Luglio 202</w:t>
            </w:r>
            <w:r w:rsidR="005019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D07D9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Giugno 202</w:t>
            </w:r>
            <w:r w:rsidR="005019A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5439916D" w14:textId="77777777" w:rsidTr="00806932">
        <w:tc>
          <w:tcPr>
            <w:tcW w:w="562" w:type="dxa"/>
          </w:tcPr>
          <w:p w14:paraId="1029D4A9" w14:textId="5702A39E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14:paraId="2FD00254" w14:textId="2CA84C89" w:rsidR="00BA2A6C" w:rsidRPr="00661C1F" w:rsidRDefault="00ED07D9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478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9F62D6D" w14:textId="222B8B3D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’impiego di operatori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 in possesso dei requisiti di cui all’art. 14 “Criteri per l’accreditamento all’erogazione di prestazioni educative mediante voucher sociale a favore di minori e adulti con disabilità residenti nei Comuni di Bormio, Livigno, Sondalo, Valdidentro, Valdisotto e Valfurva”. Periodo Luglio 202</w:t>
            </w:r>
            <w:r w:rsidR="00A274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/Giugno 202</w:t>
            </w:r>
            <w:r w:rsidR="00A274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2B20" w14:paraId="20F083FE" w14:textId="77777777" w:rsidTr="00806932">
        <w:tc>
          <w:tcPr>
            <w:tcW w:w="562" w:type="dxa"/>
          </w:tcPr>
          <w:p w14:paraId="24F22BC9" w14:textId="4831E944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14:paraId="7986777D" w14:textId="74E408BD" w:rsidR="00622B20" w:rsidRPr="00BA2A6C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763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36A2DC77" w14:textId="3F3A30F4" w:rsidR="00622B20" w:rsidRPr="00FF2A52" w:rsidRDefault="00622B20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 w:rsidR="00BA13F8">
              <w:rPr>
                <w:rFonts w:asciiTheme="minorHAnsi" w:hAnsiTheme="minorHAnsi" w:cstheme="minorHAnsi"/>
                <w:sz w:val="22"/>
                <w:szCs w:val="22"/>
              </w:rPr>
              <w:t xml:space="preserve"> la s</w:t>
            </w:r>
            <w:r w:rsidR="00BA13F8"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ostituzione tempestiva del personale assente o dimessosi con personale in possesso dei requisiti di cui all’art. 14 </w:t>
            </w:r>
            <w:r w:rsidR="00BA13F8">
              <w:rPr>
                <w:rFonts w:asciiTheme="minorHAnsi" w:hAnsiTheme="minorHAnsi" w:cstheme="minorHAnsi"/>
                <w:sz w:val="22"/>
                <w:szCs w:val="22"/>
              </w:rPr>
              <w:t>del documento “</w:t>
            </w:r>
            <w:r w:rsidR="00BA13F8"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Criteri per l’accreditamento all’erogazione di prestazioni educative mediante voucher sociale a favore di minori e adulti con disabilità residenti nei Comuni di Bormio, Livigno, Sondalo, Valdidentro, Valdisotto e Valfurva”. Periodo </w:t>
            </w:r>
            <w:r w:rsidR="00ED07D9">
              <w:rPr>
                <w:rFonts w:asciiTheme="minorHAnsi" w:hAnsiTheme="minorHAnsi" w:cstheme="minorHAnsi"/>
                <w:sz w:val="22"/>
                <w:szCs w:val="22"/>
              </w:rPr>
              <w:t>1°</w:t>
            </w:r>
            <w:r w:rsidR="00BA13F8" w:rsidRPr="00FF2A52">
              <w:rPr>
                <w:rFonts w:asciiTheme="minorHAnsi" w:hAnsiTheme="minorHAnsi" w:cstheme="minorHAnsi"/>
                <w:sz w:val="22"/>
                <w:szCs w:val="22"/>
              </w:rPr>
              <w:t>Luglio 202</w:t>
            </w:r>
            <w:r w:rsidR="00A274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A13F8" w:rsidRPr="00FF2A5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D07D9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BA13F8" w:rsidRPr="00FF2A52">
              <w:rPr>
                <w:rFonts w:asciiTheme="minorHAnsi" w:hAnsiTheme="minorHAnsi" w:cstheme="minorHAnsi"/>
                <w:sz w:val="22"/>
                <w:szCs w:val="22"/>
              </w:rPr>
              <w:t>Giugno 202</w:t>
            </w:r>
            <w:r w:rsidR="00A274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, oltre che</w:t>
            </w:r>
            <w:r w:rsidR="00BA13F8"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BA13F8" w:rsidRPr="00BA13F8">
              <w:rPr>
                <w:rFonts w:asciiTheme="minorHAnsi" w:hAnsiTheme="minorHAnsi" w:cstheme="minorHAnsi"/>
                <w:sz w:val="22"/>
                <w:szCs w:val="22"/>
              </w:rPr>
              <w:t>passaggio di consegne, comunque entro 15 giorni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>prevedendo la tempestiva informazione al beneficiario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22B20" w14:paraId="65EFABE2" w14:textId="77777777" w:rsidTr="00806932">
        <w:tc>
          <w:tcPr>
            <w:tcW w:w="562" w:type="dxa"/>
          </w:tcPr>
          <w:p w14:paraId="21F0A7CC" w14:textId="3D1D1A13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14:paraId="28621201" w14:textId="4C40B4AA" w:rsidR="00622B20" w:rsidRPr="00BA2A6C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683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559827C" w14:textId="77C9FF23" w:rsidR="00622B20" w:rsidRPr="00FF2A52" w:rsidRDefault="00BA13F8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garantisce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 personale m</w:t>
            </w: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>ezzi per lo spostamento, o, in caso di utilizzo di mezzi propri da parte degli operatori, rimborso del costo chilometrico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2A5E213C" w14:textId="77777777" w:rsidTr="00806932">
        <w:tc>
          <w:tcPr>
            <w:tcW w:w="562" w:type="dxa"/>
          </w:tcPr>
          <w:p w14:paraId="2875A82A" w14:textId="20D60FE6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14:paraId="44C121A2" w14:textId="28C6C67D" w:rsidR="00622B20" w:rsidRPr="00BA2A6C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563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0341D8B" w14:textId="3BC27EF4" w:rsidR="00622B20" w:rsidRPr="00FF2A52" w:rsidRDefault="00BA13F8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dispone 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 s</w:t>
            </w: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>istema di raccolta dati in grado di assolvere al debito informativo connesso al voucher sociale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3137DAF8" w14:textId="77777777" w:rsidTr="00806932">
        <w:tc>
          <w:tcPr>
            <w:tcW w:w="562" w:type="dxa"/>
          </w:tcPr>
          <w:p w14:paraId="0AF38325" w14:textId="7F4CB857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14:paraId="3AFADBB0" w14:textId="6D398AE7" w:rsidR="00622B20" w:rsidRPr="00BA2A6C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767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4CAC016" w14:textId="2F8D1C40" w:rsidR="00622B20" w:rsidRPr="00FF2A52" w:rsidRDefault="00BA13F8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dispone di s</w:t>
            </w: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>trumenti di valutazione del grado di soddisfazione del fruitore del servizio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63FA5C4A" w14:textId="77777777" w:rsidTr="00806932">
        <w:tc>
          <w:tcPr>
            <w:tcW w:w="562" w:type="dxa"/>
          </w:tcPr>
          <w:p w14:paraId="34CEF469" w14:textId="2F22BE7F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14:paraId="02832BE7" w14:textId="123D519E" w:rsidR="00622B20" w:rsidRPr="00BA2A6C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236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D37E287" w14:textId="18573A7D" w:rsidR="00622B20" w:rsidRPr="00FF2A52" w:rsidRDefault="00114CA0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>he la s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ede operativa e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punto di accesso per l’utenza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 xml:space="preserve">è collocata a   . in via   e che è garantita la 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possibilità di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>contatto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 da parte dei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>cittadini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 dalle ore 8 alle ore 18 dal lunedì al venerdì</w:t>
            </w:r>
            <w:r w:rsidR="008C4584">
              <w:rPr>
                <w:rFonts w:asciiTheme="minorHAnsi" w:hAnsiTheme="minorHAnsi" w:cstheme="minorHAnsi"/>
                <w:sz w:val="22"/>
                <w:szCs w:val="22"/>
              </w:rPr>
              <w:t>, oltre che l’utilizzo della s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>egreteria</w:t>
            </w:r>
            <w:r w:rsidR="008C4584">
              <w:rPr>
                <w:rFonts w:asciiTheme="minorHAnsi" w:hAnsiTheme="minorHAnsi" w:cstheme="minorHAnsi"/>
                <w:sz w:val="22"/>
                <w:szCs w:val="22"/>
              </w:rPr>
              <w:t xml:space="preserve"> telefonica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 negli altri giorni ed orari della settimana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1B88C8DD" w14:textId="77777777" w:rsidTr="00806932">
        <w:tc>
          <w:tcPr>
            <w:tcW w:w="562" w:type="dxa"/>
          </w:tcPr>
          <w:p w14:paraId="3318CC1D" w14:textId="1C07D001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14:paraId="595B50B2" w14:textId="34481B7D" w:rsidR="00622B20" w:rsidRPr="00BA2A6C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8775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F33A68A" w14:textId="0486AC85" w:rsidR="00622B20" w:rsidRPr="00FF2A52" w:rsidRDefault="008C4584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4584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garantisce il t</w:t>
            </w:r>
            <w:r w:rsidRPr="008C4584">
              <w:rPr>
                <w:rFonts w:asciiTheme="minorHAnsi" w:hAnsiTheme="minorHAnsi" w:cstheme="minorHAnsi"/>
                <w:sz w:val="22"/>
                <w:szCs w:val="22"/>
              </w:rPr>
              <w:t>rattamento di dati personali e sensibili a norma del D.Lgs 196/2003 e del Regolamento Europeo 2016/679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che il responsabile del trattamento è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 xml:space="preserve">   ;</w:t>
            </w:r>
          </w:p>
        </w:tc>
      </w:tr>
      <w:tr w:rsidR="00622B20" w14:paraId="3407D0A8" w14:textId="77777777" w:rsidTr="00806932">
        <w:tc>
          <w:tcPr>
            <w:tcW w:w="562" w:type="dxa"/>
          </w:tcPr>
          <w:p w14:paraId="7C542411" w14:textId="4E4188F5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14:paraId="42F8A3FA" w14:textId="4A5C9BEA" w:rsidR="00622B20" w:rsidRPr="00BA2A6C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9219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7B774C7" w14:textId="0EB12FEA" w:rsidR="00622B20" w:rsidRPr="00FF2A52" w:rsidRDefault="00BB433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433C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 svolgimento del servizio con le modalità definite dai </w:t>
            </w:r>
            <w:r w:rsidRPr="00BB433C">
              <w:rPr>
                <w:rFonts w:asciiTheme="minorHAnsi" w:hAnsiTheme="minorHAnsi" w:cstheme="minorHAnsi"/>
                <w:sz w:val="22"/>
                <w:szCs w:val="22"/>
              </w:rPr>
              <w:t xml:space="preserve">“Criteri per l’accreditamento all’erogazione di prestazioni educative </w:t>
            </w:r>
            <w:r w:rsidRPr="00BB43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mediante voucher sociale a favore di minori e adulti con disabilità residenti nei Comuni di Bormio, Livigno, Sondalo, Valdidentro, Valdisotto e Valfurva”. Periodo Luglio 202</w:t>
            </w:r>
            <w:r w:rsidR="00A274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B433C">
              <w:rPr>
                <w:rFonts w:asciiTheme="minorHAnsi" w:hAnsiTheme="minorHAnsi" w:cstheme="minorHAnsi"/>
                <w:sz w:val="22"/>
                <w:szCs w:val="22"/>
              </w:rPr>
              <w:t>/Giugno 202</w:t>
            </w:r>
            <w:r w:rsidR="00A274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B43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 e con particolare attenzione allo sviluppo del progetto di vita ex art. 14 L. 328/2000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CC3F75" w14:paraId="1E7E6DDE" w14:textId="77777777" w:rsidTr="00806932">
        <w:tc>
          <w:tcPr>
            <w:tcW w:w="562" w:type="dxa"/>
          </w:tcPr>
          <w:p w14:paraId="7E05A644" w14:textId="23503DCC" w:rsidR="00CC3F75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6283906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</w:t>
            </w:r>
          </w:p>
        </w:tc>
        <w:tc>
          <w:tcPr>
            <w:tcW w:w="567" w:type="dxa"/>
          </w:tcPr>
          <w:p w14:paraId="39C878C3" w14:textId="1E5AD5C2" w:rsidR="00CC3F75" w:rsidRPr="009A7EBF" w:rsidRDefault="00ED07D9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602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75" w:rsidRPr="00CC3F75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ACDA6A2" w14:textId="01EC1EDB" w:rsidR="00CC3F75" w:rsidRPr="00BB433C" w:rsidRDefault="00CC3F7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F75">
              <w:rPr>
                <w:rFonts w:asciiTheme="minorHAnsi" w:hAnsiTheme="minorHAnsi" w:cstheme="minorHAnsi"/>
                <w:sz w:val="22"/>
                <w:szCs w:val="22"/>
              </w:rPr>
              <w:t>di aver preso atto dell’informativa privacy della Comunità Montana Alta Valtellina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pubblicata sul sito www.cmav.so.it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0"/>
    </w:tbl>
    <w:p w14:paraId="0CA75D2D" w14:textId="77777777" w:rsidR="00BB433C" w:rsidRDefault="00BB433C" w:rsidP="008C286B">
      <w:pPr>
        <w:rPr>
          <w:rFonts w:asciiTheme="minorHAnsi" w:hAnsiTheme="minorHAnsi" w:cstheme="minorHAnsi"/>
          <w:sz w:val="22"/>
          <w:szCs w:val="22"/>
        </w:rPr>
      </w:pPr>
    </w:p>
    <w:p w14:paraId="3EB75BC3" w14:textId="30871998" w:rsidR="004E09B2" w:rsidRDefault="004E09B2" w:rsidP="008C28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9B2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22"/>
      </w:tblGrid>
      <w:tr w:rsidR="004E09B2" w14:paraId="016CBF5E" w14:textId="77777777" w:rsidTr="008C286B">
        <w:trPr>
          <w:trHeight w:val="344"/>
        </w:trPr>
        <w:tc>
          <w:tcPr>
            <w:tcW w:w="562" w:type="dxa"/>
          </w:tcPr>
          <w:p w14:paraId="15DDD76C" w14:textId="6648DD7D" w:rsidR="004E09B2" w:rsidRPr="00114CA0" w:rsidRDefault="00114CA0" w:rsidP="00114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567" w:type="dxa"/>
          </w:tcPr>
          <w:p w14:paraId="7A9DFA8F" w14:textId="7EBCBAF4" w:rsidR="004E09B2" w:rsidRPr="009A7EBF" w:rsidRDefault="00ED07D9" w:rsidP="009B3D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8475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A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9A24639" w14:textId="413A62B6" w:rsidR="004E09B2" w:rsidRPr="00BB433C" w:rsidRDefault="004E09B2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Copia dello Statuto e/o atto costitutivo, con evidenziato lo scopo sociale;</w:t>
            </w:r>
          </w:p>
        </w:tc>
      </w:tr>
      <w:tr w:rsidR="004E09B2" w14:paraId="49C7A089" w14:textId="77777777" w:rsidTr="00114CA0">
        <w:trPr>
          <w:trHeight w:val="335"/>
        </w:trPr>
        <w:tc>
          <w:tcPr>
            <w:tcW w:w="562" w:type="dxa"/>
          </w:tcPr>
          <w:p w14:paraId="78D1D740" w14:textId="239048FA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567" w:type="dxa"/>
          </w:tcPr>
          <w:p w14:paraId="253BBD05" w14:textId="49F736A8" w:rsid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4429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A3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FCF2B93" w14:textId="100B54B8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33E75">
              <w:rPr>
                <w:rFonts w:asciiTheme="minorHAnsi" w:hAnsiTheme="minorHAnsi" w:cstheme="minorHAnsi"/>
                <w:sz w:val="22"/>
                <w:szCs w:val="22"/>
              </w:rPr>
              <w:t xml:space="preserve">Carta dei Servizi; </w:t>
            </w:r>
          </w:p>
        </w:tc>
      </w:tr>
      <w:tr w:rsidR="004E09B2" w14:paraId="74035BCE" w14:textId="77777777" w:rsidTr="004E09B2">
        <w:tc>
          <w:tcPr>
            <w:tcW w:w="562" w:type="dxa"/>
          </w:tcPr>
          <w:p w14:paraId="1E283BDD" w14:textId="1842FC2E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567" w:type="dxa"/>
          </w:tcPr>
          <w:p w14:paraId="088D42F0" w14:textId="37B9C927" w:rsid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82334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E4DA6C3" w14:textId="5E2D6F15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 xml:space="preserve">Piano annuale formazione del personale educativo; </w:t>
            </w:r>
          </w:p>
        </w:tc>
      </w:tr>
      <w:tr w:rsidR="004E09B2" w14:paraId="4781C0C8" w14:textId="77777777" w:rsidTr="004E09B2">
        <w:tc>
          <w:tcPr>
            <w:tcW w:w="562" w:type="dxa"/>
          </w:tcPr>
          <w:p w14:paraId="2EA39D42" w14:textId="19F7C806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567" w:type="dxa"/>
          </w:tcPr>
          <w:p w14:paraId="55D4C385" w14:textId="5104DD8A" w:rsid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152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E5D9749" w14:textId="1DBDD363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Scheda Customer satisfaction;</w:t>
            </w:r>
          </w:p>
        </w:tc>
      </w:tr>
      <w:tr w:rsidR="004E09B2" w14:paraId="0A75BB2F" w14:textId="77777777" w:rsidTr="004E09B2">
        <w:tc>
          <w:tcPr>
            <w:tcW w:w="562" w:type="dxa"/>
          </w:tcPr>
          <w:p w14:paraId="02EBE0C9" w14:textId="7F3CCD79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567" w:type="dxa"/>
          </w:tcPr>
          <w:p w14:paraId="2E1B25C2" w14:textId="7C198E51" w:rsid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7387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28459CB" w14:textId="16634DD1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Modulo contratto soggetto erogatore-beneficiario voucher;</w:t>
            </w:r>
          </w:p>
        </w:tc>
      </w:tr>
      <w:tr w:rsidR="004E09B2" w14:paraId="5CE6B6B6" w14:textId="77777777" w:rsidTr="004E09B2">
        <w:tc>
          <w:tcPr>
            <w:tcW w:w="562" w:type="dxa"/>
          </w:tcPr>
          <w:p w14:paraId="35AE88DA" w14:textId="52813A43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567" w:type="dxa"/>
          </w:tcPr>
          <w:p w14:paraId="03C4DECD" w14:textId="352805E0" w:rsid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058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32A41C84" w14:textId="7AACFE06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Curriculum coordinatore;</w:t>
            </w:r>
          </w:p>
        </w:tc>
      </w:tr>
      <w:tr w:rsidR="00C33E75" w14:paraId="07BB3E5F" w14:textId="77777777" w:rsidTr="004E09B2">
        <w:tc>
          <w:tcPr>
            <w:tcW w:w="562" w:type="dxa"/>
          </w:tcPr>
          <w:p w14:paraId="0B9E2B73" w14:textId="4BE44722" w:rsidR="00C33E75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567" w:type="dxa"/>
          </w:tcPr>
          <w:p w14:paraId="4DF59838" w14:textId="562C494E" w:rsidR="00C33E75" w:rsidRP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07338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96" w:rsidRPr="00156596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1DD7415" w14:textId="599A27BC" w:rsidR="00C33E75" w:rsidRPr="004E09B2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Elenco personale da impiegare nel servizio (con specifiche requisiti);</w:t>
            </w:r>
          </w:p>
        </w:tc>
      </w:tr>
      <w:tr w:rsidR="00C33E75" w14:paraId="04D9BEFD" w14:textId="77777777" w:rsidTr="004E09B2">
        <w:tc>
          <w:tcPr>
            <w:tcW w:w="562" w:type="dxa"/>
          </w:tcPr>
          <w:p w14:paraId="199AE7AD" w14:textId="356A8D19" w:rsidR="00C33E75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567" w:type="dxa"/>
          </w:tcPr>
          <w:p w14:paraId="66B69703" w14:textId="5E207FF5" w:rsidR="00C33E75" w:rsidRP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659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96" w:rsidRPr="00156596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05CC2CA7" w14:textId="09F3455F" w:rsidR="00C33E75" w:rsidRPr="004E09B2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Ulteriori documenti idonei a dimostrare il possesso dei requisiti di accreditamento;</w:t>
            </w:r>
          </w:p>
        </w:tc>
      </w:tr>
      <w:tr w:rsidR="00C33E75" w14:paraId="5801C63C" w14:textId="77777777" w:rsidTr="004E09B2">
        <w:tc>
          <w:tcPr>
            <w:tcW w:w="562" w:type="dxa"/>
          </w:tcPr>
          <w:p w14:paraId="6E47CCD8" w14:textId="3435C028" w:rsidR="00C33E75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567" w:type="dxa"/>
          </w:tcPr>
          <w:p w14:paraId="538A5DAC" w14:textId="3D2A0A18" w:rsidR="00C33E75" w:rsidRPr="004E09B2" w:rsidRDefault="00ED07D9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025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D33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E387C34" w14:textId="5DD23A7A" w:rsidR="00C33E75" w:rsidRPr="004E09B2" w:rsidRDefault="00156596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33E75" w:rsidRPr="004E09B2">
              <w:rPr>
                <w:rFonts w:asciiTheme="minorHAnsi" w:hAnsiTheme="minorHAnsi" w:cstheme="minorHAnsi"/>
                <w:sz w:val="22"/>
                <w:szCs w:val="22"/>
              </w:rPr>
              <w:t>otocopia, non autenticata, di un documento di identità del legale rappresentante sottoscrittore, in corso di validità.</w:t>
            </w:r>
          </w:p>
        </w:tc>
      </w:tr>
      <w:tr w:rsidR="00EC0D33" w14:paraId="61B9339D" w14:textId="77777777" w:rsidTr="004E09B2">
        <w:tc>
          <w:tcPr>
            <w:tcW w:w="562" w:type="dxa"/>
          </w:tcPr>
          <w:p w14:paraId="6E3B0469" w14:textId="65A02C4D" w:rsidR="00EC0D33" w:rsidRPr="00114CA0" w:rsidRDefault="00EC0D33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  <w:tc>
          <w:tcPr>
            <w:tcW w:w="567" w:type="dxa"/>
          </w:tcPr>
          <w:p w14:paraId="69251D2A" w14:textId="6E53B2AB" w:rsidR="00EC0D33" w:rsidRPr="00156596" w:rsidRDefault="00ED07D9" w:rsidP="004E09B2">
            <w:pPr>
              <w:spacing w:line="360" w:lineRule="auto"/>
              <w:jc w:val="center"/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89207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D33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FDCB930" w14:textId="13EA7192" w:rsidR="00EC0D33" w:rsidRDefault="00EC0D33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C0D33">
              <w:rPr>
                <w:rFonts w:asciiTheme="minorHAnsi" w:hAnsiTheme="minorHAnsi" w:cstheme="minorHAnsi"/>
                <w:sz w:val="22"/>
                <w:szCs w:val="22"/>
              </w:rPr>
              <w:t>utocertificazione prevista dall’art. 26, co. 1, lett. a), n. 2) del d.lgs. 81/2008 (“Autocertificazione operatore economico”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4F807F51" w14:textId="47AE26B9" w:rsidR="004E09B2" w:rsidRPr="004E09B2" w:rsidRDefault="004E09B2" w:rsidP="008C286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3F71AA3" w14:textId="2864DFEA" w:rsidR="00BB433C" w:rsidRPr="00BB433C" w:rsidRDefault="00BB433C" w:rsidP="008C28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433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EC405F7" w14:textId="77777777" w:rsidR="00BB433C" w:rsidRDefault="00D90D59" w:rsidP="00BB43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che ogni comunicazione relativa al presente bando di accreditamento sia comunicata al seguente indirizzo: </w:t>
      </w:r>
    </w:p>
    <w:p w14:paraId="2E1DA0A8" w14:textId="42EB0AFA" w:rsidR="00D90D59" w:rsidRDefault="00BB433C" w:rsidP="00BB43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  <w:r w:rsidR="00D90D59" w:rsidRPr="00F66952">
        <w:rPr>
          <w:rFonts w:asciiTheme="minorHAnsi" w:hAnsiTheme="minorHAnsi" w:cstheme="minorHAnsi"/>
          <w:sz w:val="22"/>
          <w:szCs w:val="22"/>
        </w:rPr>
        <w:t>pec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0D59" w:rsidRPr="00F66952">
        <w:rPr>
          <w:rFonts w:asciiTheme="minorHAnsi" w:hAnsiTheme="minorHAnsi" w:cstheme="minorHAnsi"/>
          <w:sz w:val="22"/>
          <w:szCs w:val="22"/>
        </w:rPr>
        <w:t xml:space="preserve"> E-mail</w:t>
      </w:r>
    </w:p>
    <w:p w14:paraId="4D67AA7E" w14:textId="77777777" w:rsidR="00BB433C" w:rsidRDefault="00BB433C" w:rsidP="00BB43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1794"/>
        <w:gridCol w:w="4394"/>
      </w:tblGrid>
      <w:tr w:rsidR="00BB433C" w14:paraId="61AAEB8E" w14:textId="77777777" w:rsidTr="00CC3F75">
        <w:tc>
          <w:tcPr>
            <w:tcW w:w="3446" w:type="dxa"/>
          </w:tcPr>
          <w:p w14:paraId="4842BBC5" w14:textId="517E7431" w:rsidR="00BB433C" w:rsidRDefault="00BB433C" w:rsidP="00BB433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C3F7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</w:tcPr>
          <w:p w14:paraId="432A415E" w14:textId="77777777" w:rsidR="00BB433C" w:rsidRDefault="00BB433C" w:rsidP="00BB433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8C13C9" w14:textId="77777777" w:rsidR="00BB433C" w:rsidRDefault="00BB433C" w:rsidP="00CC3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IL LEGALE RAPPRESENTANTE</w:t>
            </w:r>
          </w:p>
          <w:p w14:paraId="2E7B4B4B" w14:textId="77777777" w:rsidR="00CC3F75" w:rsidRDefault="00CC3F75" w:rsidP="00CC3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34419" w14:textId="4E89CE74" w:rsidR="00CC3F75" w:rsidRPr="00CC3F75" w:rsidRDefault="00CC3F75" w:rsidP="00CC3F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3F75">
              <w:rPr>
                <w:rFonts w:asciiTheme="minorHAnsi" w:hAnsiTheme="minorHAnsi" w:cstheme="minorHAnsi"/>
                <w:sz w:val="18"/>
                <w:szCs w:val="18"/>
              </w:rPr>
              <w:t>Il presente documento è sottoscritto con</w:t>
            </w:r>
          </w:p>
          <w:p w14:paraId="34A83B9D" w14:textId="17C21B93" w:rsidR="00CC3F75" w:rsidRPr="00CC3F75" w:rsidRDefault="00CC3F75" w:rsidP="00CC3F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3F75">
              <w:rPr>
                <w:rFonts w:asciiTheme="minorHAnsi" w:hAnsiTheme="minorHAnsi" w:cstheme="minorHAnsi"/>
                <w:sz w:val="18"/>
                <w:szCs w:val="18"/>
              </w:rPr>
              <w:t>firma digitale ai sensi dell’art. 21 del d.lgs. 82/2005</w:t>
            </w:r>
          </w:p>
          <w:p w14:paraId="471A93F5" w14:textId="36A960C8" w:rsidR="00BB433C" w:rsidRDefault="00BB433C" w:rsidP="00BB433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AC8E5" w14:textId="37C2E3CD" w:rsidR="00BB433C" w:rsidRPr="00BB433C" w:rsidRDefault="00BB433C" w:rsidP="00BB433C">
      <w:pPr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36283869"/>
    </w:p>
    <w:bookmarkEnd w:id="1"/>
    <w:p w14:paraId="37428880" w14:textId="77777777" w:rsidR="00735435" w:rsidRPr="00F66952" w:rsidRDefault="00735435">
      <w:pPr>
        <w:rPr>
          <w:rFonts w:asciiTheme="minorHAnsi" w:hAnsiTheme="minorHAnsi" w:cstheme="minorHAnsi"/>
          <w:sz w:val="22"/>
          <w:szCs w:val="22"/>
        </w:rPr>
      </w:pPr>
    </w:p>
    <w:sectPr w:rsidR="00735435" w:rsidRPr="00F66952" w:rsidSect="00391CF2">
      <w:pgSz w:w="11906" w:h="16838"/>
      <w:pgMar w:top="851" w:right="707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B64CE" w14:textId="77777777" w:rsidR="00717D6E" w:rsidRDefault="00717D6E" w:rsidP="007608B1">
      <w:r>
        <w:separator/>
      </w:r>
    </w:p>
  </w:endnote>
  <w:endnote w:type="continuationSeparator" w:id="0">
    <w:p w14:paraId="4D6C632B" w14:textId="77777777" w:rsidR="00717D6E" w:rsidRDefault="00717D6E" w:rsidP="0076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3EE0" w14:textId="77777777" w:rsidR="00717D6E" w:rsidRDefault="00717D6E" w:rsidP="007608B1">
      <w:r>
        <w:separator/>
      </w:r>
    </w:p>
  </w:footnote>
  <w:footnote w:type="continuationSeparator" w:id="0">
    <w:p w14:paraId="695E9FC1" w14:textId="77777777" w:rsidR="00717D6E" w:rsidRDefault="00717D6E" w:rsidP="0076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1D4C"/>
    <w:multiLevelType w:val="hybridMultilevel"/>
    <w:tmpl w:val="5608066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4616A7C"/>
    <w:multiLevelType w:val="singleLevel"/>
    <w:tmpl w:val="7772E7DB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2" w15:restartNumberingAfterBreak="0">
    <w:nsid w:val="19BD2B77"/>
    <w:multiLevelType w:val="singleLevel"/>
    <w:tmpl w:val="6305815D"/>
    <w:lvl w:ilvl="0">
      <w:numFmt w:val="bullet"/>
      <w:lvlText w:val="�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</w:abstractNum>
  <w:abstractNum w:abstractNumId="3" w15:restartNumberingAfterBreak="0">
    <w:nsid w:val="1A061882"/>
    <w:multiLevelType w:val="hybridMultilevel"/>
    <w:tmpl w:val="B7A4A122"/>
    <w:lvl w:ilvl="0" w:tplc="5BCE63E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A64"/>
    <w:multiLevelType w:val="singleLevel"/>
    <w:tmpl w:val="23EC70EE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5" w15:restartNumberingAfterBreak="0">
    <w:nsid w:val="2ECC1619"/>
    <w:multiLevelType w:val="hybridMultilevel"/>
    <w:tmpl w:val="DCDC7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C19"/>
    <w:multiLevelType w:val="hybridMultilevel"/>
    <w:tmpl w:val="413A9BF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166F84"/>
    <w:multiLevelType w:val="hybridMultilevel"/>
    <w:tmpl w:val="B0181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24"/>
    <w:multiLevelType w:val="hybridMultilevel"/>
    <w:tmpl w:val="2BD88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6745E"/>
    <w:multiLevelType w:val="singleLevel"/>
    <w:tmpl w:val="3A18621D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0" w15:restartNumberingAfterBreak="0">
    <w:nsid w:val="388F015A"/>
    <w:multiLevelType w:val="hybridMultilevel"/>
    <w:tmpl w:val="F6B2D06A"/>
    <w:lvl w:ilvl="0" w:tplc="EEF4C6C6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18"/>
        <w:szCs w:val="18"/>
      </w:rPr>
    </w:lvl>
    <w:lvl w:ilvl="1" w:tplc="126E8388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19035A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AD5376A"/>
    <w:multiLevelType w:val="multilevel"/>
    <w:tmpl w:val="38E06E64"/>
    <w:lvl w:ilvl="0">
      <w:start w:val="1"/>
      <w:numFmt w:val="decimal"/>
      <w:lvlText w:val="%1."/>
      <w:lvlJc w:val="left"/>
      <w:pPr>
        <w:tabs>
          <w:tab w:val="num" w:pos="0"/>
        </w:tabs>
        <w:ind w:left="991" w:hanging="708"/>
      </w:pPr>
    </w:lvl>
    <w:lvl w:ilvl="1">
      <w:start w:val="1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8FEB34"/>
    <w:multiLevelType w:val="singleLevel"/>
    <w:tmpl w:val="0158C242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3" w15:restartNumberingAfterBreak="0">
    <w:nsid w:val="4819972B"/>
    <w:multiLevelType w:val="singleLevel"/>
    <w:tmpl w:val="7BADC729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4" w15:restartNumberingAfterBreak="0">
    <w:nsid w:val="486335E1"/>
    <w:multiLevelType w:val="hybridMultilevel"/>
    <w:tmpl w:val="569275D8"/>
    <w:lvl w:ilvl="0" w:tplc="F1B07BF6">
      <w:start w:val="1"/>
      <w:numFmt w:val="bullet"/>
      <w:lvlText w:val=""/>
      <w:lvlJc w:val="left"/>
      <w:pPr>
        <w:ind w:left="2143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5" w15:restartNumberingAfterBreak="0">
    <w:nsid w:val="572C1F83"/>
    <w:multiLevelType w:val="singleLevel"/>
    <w:tmpl w:val="5090EF5D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6" w15:restartNumberingAfterBreak="0">
    <w:nsid w:val="5A5A327C"/>
    <w:multiLevelType w:val="singleLevel"/>
    <w:tmpl w:val="10205420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7" w15:restartNumberingAfterBreak="0">
    <w:nsid w:val="5CA8A976"/>
    <w:multiLevelType w:val="singleLevel"/>
    <w:tmpl w:val="487409E8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8" w15:restartNumberingAfterBreak="0">
    <w:nsid w:val="5CED9CEA"/>
    <w:multiLevelType w:val="singleLevel"/>
    <w:tmpl w:val="761A9042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9" w15:restartNumberingAfterBreak="0">
    <w:nsid w:val="62200E6D"/>
    <w:multiLevelType w:val="singleLevel"/>
    <w:tmpl w:val="441C06EA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20" w15:restartNumberingAfterBreak="0">
    <w:nsid w:val="673E0743"/>
    <w:multiLevelType w:val="hybridMultilevel"/>
    <w:tmpl w:val="0D5E1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AAE0C2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72107"/>
    <w:multiLevelType w:val="hybridMultilevel"/>
    <w:tmpl w:val="FF9CB8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4C6C6">
      <w:start w:val="1"/>
      <w:numFmt w:val="bullet"/>
      <w:lvlText w:val="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sz w:val="18"/>
        <w:szCs w:val="18"/>
      </w:rPr>
    </w:lvl>
    <w:lvl w:ilvl="2" w:tplc="A68254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14A6C"/>
    <w:multiLevelType w:val="hybridMultilevel"/>
    <w:tmpl w:val="B09A8572"/>
    <w:lvl w:ilvl="0" w:tplc="C950A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num w:numId="1" w16cid:durableId="654843273">
    <w:abstractNumId w:val="22"/>
  </w:num>
  <w:num w:numId="2" w16cid:durableId="2020041619">
    <w:abstractNumId w:val="21"/>
  </w:num>
  <w:num w:numId="3" w16cid:durableId="1048189865">
    <w:abstractNumId w:val="3"/>
  </w:num>
  <w:num w:numId="4" w16cid:durableId="887685462">
    <w:abstractNumId w:val="4"/>
  </w:num>
  <w:num w:numId="5" w16cid:durableId="1400709771">
    <w:abstractNumId w:val="2"/>
  </w:num>
  <w:num w:numId="6" w16cid:durableId="438986699">
    <w:abstractNumId w:val="1"/>
  </w:num>
  <w:num w:numId="7" w16cid:durableId="787968236">
    <w:abstractNumId w:val="15"/>
  </w:num>
  <w:num w:numId="8" w16cid:durableId="844173498">
    <w:abstractNumId w:val="13"/>
  </w:num>
  <w:num w:numId="9" w16cid:durableId="1156992327">
    <w:abstractNumId w:val="16"/>
  </w:num>
  <w:num w:numId="10" w16cid:durableId="1217085354">
    <w:abstractNumId w:val="5"/>
  </w:num>
  <w:num w:numId="11" w16cid:durableId="1614049131">
    <w:abstractNumId w:val="18"/>
  </w:num>
  <w:num w:numId="12" w16cid:durableId="134682307">
    <w:abstractNumId w:val="9"/>
  </w:num>
  <w:num w:numId="13" w16cid:durableId="2122842378">
    <w:abstractNumId w:val="19"/>
  </w:num>
  <w:num w:numId="14" w16cid:durableId="1299603802">
    <w:abstractNumId w:val="17"/>
  </w:num>
  <w:num w:numId="15" w16cid:durableId="463812271">
    <w:abstractNumId w:val="12"/>
  </w:num>
  <w:num w:numId="16" w16cid:durableId="761145183">
    <w:abstractNumId w:val="14"/>
  </w:num>
  <w:num w:numId="17" w16cid:durableId="1408381736">
    <w:abstractNumId w:val="10"/>
  </w:num>
  <w:num w:numId="18" w16cid:durableId="1172991708">
    <w:abstractNumId w:val="8"/>
  </w:num>
  <w:num w:numId="19" w16cid:durableId="1499422083">
    <w:abstractNumId w:val="7"/>
  </w:num>
  <w:num w:numId="20" w16cid:durableId="1459836621">
    <w:abstractNumId w:val="20"/>
  </w:num>
  <w:num w:numId="21" w16cid:durableId="1091047561">
    <w:abstractNumId w:val="11"/>
  </w:num>
  <w:num w:numId="22" w16cid:durableId="1498880008">
    <w:abstractNumId w:val="6"/>
  </w:num>
  <w:num w:numId="23" w16cid:durableId="10973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59"/>
    <w:rsid w:val="00002345"/>
    <w:rsid w:val="000179F8"/>
    <w:rsid w:val="00114CA0"/>
    <w:rsid w:val="00156596"/>
    <w:rsid w:val="00163F24"/>
    <w:rsid w:val="001E3732"/>
    <w:rsid w:val="002C52AE"/>
    <w:rsid w:val="003331C7"/>
    <w:rsid w:val="004C0DA4"/>
    <w:rsid w:val="004D24A3"/>
    <w:rsid w:val="004E09B2"/>
    <w:rsid w:val="005019AE"/>
    <w:rsid w:val="00585C0C"/>
    <w:rsid w:val="00622B20"/>
    <w:rsid w:val="00661C1F"/>
    <w:rsid w:val="00670E06"/>
    <w:rsid w:val="00717D6E"/>
    <w:rsid w:val="00735435"/>
    <w:rsid w:val="007608B1"/>
    <w:rsid w:val="007734B8"/>
    <w:rsid w:val="00806932"/>
    <w:rsid w:val="008C286B"/>
    <w:rsid w:val="008C4584"/>
    <w:rsid w:val="008E2DA5"/>
    <w:rsid w:val="00934F85"/>
    <w:rsid w:val="009A7EBF"/>
    <w:rsid w:val="009B3D22"/>
    <w:rsid w:val="00A27482"/>
    <w:rsid w:val="00A82453"/>
    <w:rsid w:val="00B34E6F"/>
    <w:rsid w:val="00BA13F8"/>
    <w:rsid w:val="00BA2A6C"/>
    <w:rsid w:val="00BB433C"/>
    <w:rsid w:val="00C33E75"/>
    <w:rsid w:val="00CC3F75"/>
    <w:rsid w:val="00D35510"/>
    <w:rsid w:val="00D90D59"/>
    <w:rsid w:val="00E243AB"/>
    <w:rsid w:val="00E57EE5"/>
    <w:rsid w:val="00EC0D33"/>
    <w:rsid w:val="00ED07D9"/>
    <w:rsid w:val="00F3328E"/>
    <w:rsid w:val="00F33D1C"/>
    <w:rsid w:val="00F51447"/>
    <w:rsid w:val="00F569A2"/>
    <w:rsid w:val="00F66952"/>
    <w:rsid w:val="00FF02E3"/>
    <w:rsid w:val="00FF2A52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76C03"/>
  <w15:docId w15:val="{23537DB6-9FED-4072-989A-8D2ED3A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9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qFormat/>
    <w:rsid w:val="00D90D59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90D5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D90D59"/>
    <w:pPr>
      <w:jc w:val="center"/>
    </w:pPr>
    <w:rPr>
      <w:rFonts w:ascii="Comic Sans MS" w:hAnsi="Comic Sans MS"/>
      <w:i/>
      <w:iCs/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D90D59"/>
    <w:rPr>
      <w:rFonts w:ascii="Comic Sans MS" w:eastAsia="Lucida Sans Unicode" w:hAnsi="Comic Sans MS" w:cs="Mangal"/>
      <w:i/>
      <w:iCs/>
      <w:kern w:val="1"/>
      <w:sz w:val="16"/>
      <w:szCs w:val="24"/>
      <w:lang w:eastAsia="zh-CN" w:bidi="hi-IN"/>
    </w:rPr>
  </w:style>
  <w:style w:type="paragraph" w:styleId="Corpodeltesto3">
    <w:name w:val="Body Text 3"/>
    <w:basedOn w:val="Normale"/>
    <w:link w:val="Corpodeltesto3Carattere"/>
    <w:rsid w:val="00D90D59"/>
    <w:pPr>
      <w:jc w:val="both"/>
    </w:pPr>
    <w:rPr>
      <w:rFonts w:ascii="Arial" w:hAnsi="Arial" w:cs="Arial"/>
      <w:color w:val="00000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90D59"/>
    <w:rPr>
      <w:rFonts w:ascii="Arial" w:eastAsia="Lucida Sans Unicode" w:hAnsi="Arial" w:cs="Arial"/>
      <w:color w:val="000000"/>
      <w:kern w:val="1"/>
      <w:sz w:val="24"/>
      <w:szCs w:val="20"/>
      <w:lang w:eastAsia="zh-CN" w:bidi="hi-IN"/>
    </w:rPr>
  </w:style>
  <w:style w:type="paragraph" w:styleId="Intestazione">
    <w:name w:val="header"/>
    <w:basedOn w:val="Normale"/>
    <w:link w:val="IntestazioneCarattere"/>
    <w:rsid w:val="00D90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D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Predefinito">
    <w:name w:val="Predefinito"/>
    <w:rsid w:val="00D90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Default">
    <w:name w:val="Default"/>
    <w:rsid w:val="00D90D5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90D59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90D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08B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8B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F6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69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Ufficio20</dc:creator>
  <cp:lastModifiedBy>Attilia Galli</cp:lastModifiedBy>
  <cp:revision>21</cp:revision>
  <cp:lastPrinted>2023-05-29T15:29:00Z</cp:lastPrinted>
  <dcterms:created xsi:type="dcterms:W3CDTF">2023-05-29T11:36:00Z</dcterms:created>
  <dcterms:modified xsi:type="dcterms:W3CDTF">2025-05-28T13:47:00Z</dcterms:modified>
</cp:coreProperties>
</file>