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526A" w14:textId="0F6D9A2C" w:rsidR="00D90D59" w:rsidRPr="008C286B" w:rsidRDefault="00D90D59" w:rsidP="00156596">
      <w:pPr>
        <w:pStyle w:val="Default"/>
        <w:ind w:right="567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C286B">
        <w:rPr>
          <w:rFonts w:asciiTheme="minorHAnsi" w:hAnsiTheme="minorHAnsi" w:cstheme="minorHAnsi"/>
          <w:b/>
          <w:sz w:val="22"/>
          <w:szCs w:val="22"/>
        </w:rPr>
        <w:t>ALLEGATO A</w:t>
      </w:r>
    </w:p>
    <w:p w14:paraId="49F08BE4" w14:textId="77777777" w:rsidR="00D90D59" w:rsidRPr="00F66952" w:rsidRDefault="00D90D59" w:rsidP="00156596">
      <w:pPr>
        <w:pStyle w:val="Default"/>
        <w:ind w:right="567"/>
        <w:rPr>
          <w:rFonts w:asciiTheme="minorHAnsi" w:hAnsiTheme="minorHAnsi" w:cstheme="minorHAnsi"/>
          <w:sz w:val="22"/>
          <w:szCs w:val="22"/>
        </w:rPr>
      </w:pPr>
    </w:p>
    <w:p w14:paraId="7DDE0DA9" w14:textId="25261B17" w:rsidR="00D90D59" w:rsidRPr="00F66952" w:rsidRDefault="00D90D59" w:rsidP="00156596">
      <w:pPr>
        <w:ind w:left="4962" w:right="567"/>
        <w:jc w:val="right"/>
        <w:rPr>
          <w:rFonts w:asciiTheme="minorHAnsi" w:hAnsiTheme="minorHAnsi" w:cstheme="minorHAnsi"/>
          <w:sz w:val="22"/>
          <w:szCs w:val="22"/>
        </w:rPr>
      </w:pPr>
      <w:r w:rsidRPr="00F66952">
        <w:rPr>
          <w:rFonts w:asciiTheme="minorHAnsi" w:hAnsiTheme="minorHAnsi" w:cstheme="minorHAnsi"/>
          <w:sz w:val="22"/>
          <w:szCs w:val="22"/>
        </w:rPr>
        <w:t>S</w:t>
      </w:r>
      <w:r w:rsidR="00F66952">
        <w:rPr>
          <w:rFonts w:asciiTheme="minorHAnsi" w:hAnsiTheme="minorHAnsi" w:cstheme="minorHAnsi"/>
          <w:sz w:val="22"/>
          <w:szCs w:val="22"/>
        </w:rPr>
        <w:t>pett</w:t>
      </w:r>
      <w:r w:rsidRPr="00F66952">
        <w:rPr>
          <w:rFonts w:asciiTheme="minorHAnsi" w:hAnsiTheme="minorHAnsi" w:cstheme="minorHAnsi"/>
          <w:sz w:val="22"/>
          <w:szCs w:val="22"/>
        </w:rPr>
        <w:t>.</w:t>
      </w:r>
      <w:r w:rsidR="00F66952">
        <w:rPr>
          <w:rFonts w:asciiTheme="minorHAnsi" w:hAnsiTheme="minorHAnsi" w:cstheme="minorHAnsi"/>
          <w:sz w:val="22"/>
          <w:szCs w:val="22"/>
        </w:rPr>
        <w:t>le</w:t>
      </w:r>
    </w:p>
    <w:p w14:paraId="4ABF087A" w14:textId="5B894E87" w:rsidR="00D90D59" w:rsidRPr="00F66952" w:rsidRDefault="00F66952" w:rsidP="00156596">
      <w:pPr>
        <w:ind w:left="4962" w:right="567"/>
        <w:jc w:val="right"/>
        <w:rPr>
          <w:rFonts w:asciiTheme="minorHAnsi" w:hAnsiTheme="minorHAnsi" w:cstheme="minorHAnsi"/>
          <w:sz w:val="22"/>
          <w:szCs w:val="22"/>
        </w:rPr>
      </w:pPr>
      <w:r w:rsidRPr="00F66952">
        <w:rPr>
          <w:rFonts w:asciiTheme="minorHAnsi" w:hAnsiTheme="minorHAnsi" w:cstheme="minorHAnsi"/>
          <w:sz w:val="22"/>
          <w:szCs w:val="22"/>
        </w:rPr>
        <w:t>Comunit</w:t>
      </w:r>
      <w:r>
        <w:rPr>
          <w:rFonts w:asciiTheme="minorHAnsi" w:hAnsiTheme="minorHAnsi" w:cstheme="minorHAnsi"/>
          <w:sz w:val="22"/>
          <w:szCs w:val="22"/>
        </w:rPr>
        <w:t>à</w:t>
      </w:r>
      <w:r w:rsidRPr="00F66952">
        <w:rPr>
          <w:rFonts w:asciiTheme="minorHAnsi" w:hAnsiTheme="minorHAnsi" w:cstheme="minorHAnsi"/>
          <w:sz w:val="22"/>
          <w:szCs w:val="22"/>
        </w:rPr>
        <w:t xml:space="preserve"> Montana</w:t>
      </w:r>
      <w:r>
        <w:rPr>
          <w:rFonts w:asciiTheme="minorHAnsi" w:hAnsiTheme="minorHAnsi" w:cstheme="minorHAnsi"/>
          <w:sz w:val="22"/>
          <w:szCs w:val="22"/>
        </w:rPr>
        <w:t xml:space="preserve"> Alta Valtellina</w:t>
      </w:r>
    </w:p>
    <w:p w14:paraId="1DB5025F" w14:textId="52024BB1" w:rsidR="00D90D59" w:rsidRPr="00F66952" w:rsidRDefault="00F66952" w:rsidP="00156596">
      <w:pPr>
        <w:ind w:left="4962" w:right="56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Ufficio di piano</w:t>
      </w:r>
    </w:p>
    <w:p w14:paraId="4428A604" w14:textId="0D6EA9D4" w:rsidR="00D90D59" w:rsidRPr="00F66952" w:rsidRDefault="00F66952" w:rsidP="00156596">
      <w:pPr>
        <w:ind w:left="4962" w:right="56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 Roma, n. 1</w:t>
      </w:r>
    </w:p>
    <w:p w14:paraId="6675C76F" w14:textId="41C37836" w:rsidR="00D90D59" w:rsidRDefault="00D90D59" w:rsidP="00156596">
      <w:pPr>
        <w:ind w:left="4962" w:right="567"/>
        <w:jc w:val="right"/>
        <w:rPr>
          <w:rFonts w:asciiTheme="minorHAnsi" w:hAnsiTheme="minorHAnsi" w:cstheme="minorHAnsi"/>
          <w:sz w:val="22"/>
          <w:szCs w:val="22"/>
        </w:rPr>
      </w:pPr>
      <w:r w:rsidRPr="00F66952">
        <w:rPr>
          <w:rFonts w:asciiTheme="minorHAnsi" w:hAnsiTheme="minorHAnsi" w:cstheme="minorHAnsi"/>
          <w:sz w:val="22"/>
          <w:szCs w:val="22"/>
        </w:rPr>
        <w:t>2</w:t>
      </w:r>
      <w:r w:rsidR="00F66952">
        <w:rPr>
          <w:rFonts w:asciiTheme="minorHAnsi" w:hAnsiTheme="minorHAnsi" w:cstheme="minorHAnsi"/>
          <w:sz w:val="22"/>
          <w:szCs w:val="22"/>
        </w:rPr>
        <w:t>3</w:t>
      </w:r>
      <w:r w:rsidRPr="00F66952">
        <w:rPr>
          <w:rFonts w:asciiTheme="minorHAnsi" w:hAnsiTheme="minorHAnsi" w:cstheme="minorHAnsi"/>
          <w:sz w:val="22"/>
          <w:szCs w:val="22"/>
        </w:rPr>
        <w:t>0</w:t>
      </w:r>
      <w:r w:rsidR="00F66952">
        <w:rPr>
          <w:rFonts w:asciiTheme="minorHAnsi" w:hAnsiTheme="minorHAnsi" w:cstheme="minorHAnsi"/>
          <w:sz w:val="22"/>
          <w:szCs w:val="22"/>
        </w:rPr>
        <w:t>32</w:t>
      </w:r>
      <w:r w:rsidRPr="00F66952">
        <w:rPr>
          <w:rFonts w:asciiTheme="minorHAnsi" w:hAnsiTheme="minorHAnsi" w:cstheme="minorHAnsi"/>
          <w:sz w:val="22"/>
          <w:szCs w:val="22"/>
        </w:rPr>
        <w:t xml:space="preserve"> </w:t>
      </w:r>
      <w:r w:rsidR="00F66952">
        <w:rPr>
          <w:rFonts w:asciiTheme="minorHAnsi" w:hAnsiTheme="minorHAnsi" w:cstheme="minorHAnsi"/>
          <w:sz w:val="22"/>
          <w:szCs w:val="22"/>
        </w:rPr>
        <w:t>BORMIO</w:t>
      </w:r>
    </w:p>
    <w:p w14:paraId="52FECF9D" w14:textId="77777777" w:rsidR="00F66952" w:rsidRDefault="00F66952" w:rsidP="00D90D59">
      <w:pPr>
        <w:ind w:left="4962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067"/>
      </w:tblGrid>
      <w:tr w:rsidR="00F66952" w14:paraId="72DC590B" w14:textId="77777777" w:rsidTr="00F66952">
        <w:tc>
          <w:tcPr>
            <w:tcW w:w="1271" w:type="dxa"/>
          </w:tcPr>
          <w:p w14:paraId="6A608BF9" w14:textId="6EA16A4E" w:rsidR="00F66952" w:rsidRDefault="00F66952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952">
              <w:rPr>
                <w:rFonts w:asciiTheme="minorHAnsi" w:hAnsiTheme="minorHAnsi" w:cstheme="minorHAnsi"/>
                <w:b/>
                <w:sz w:val="22"/>
                <w:szCs w:val="22"/>
              </w:rPr>
              <w:t>OGGETTO:</w:t>
            </w:r>
          </w:p>
        </w:tc>
        <w:tc>
          <w:tcPr>
            <w:tcW w:w="9067" w:type="dxa"/>
          </w:tcPr>
          <w:p w14:paraId="01E56908" w14:textId="6E69EB7A" w:rsidR="00F66952" w:rsidRPr="00F66952" w:rsidRDefault="00F66952" w:rsidP="00F669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952">
              <w:rPr>
                <w:rFonts w:asciiTheme="minorHAnsi" w:hAnsiTheme="minorHAnsi" w:cstheme="minorHAnsi"/>
                <w:b/>
                <w:sz w:val="22"/>
                <w:szCs w:val="22"/>
              </w:rPr>
              <w:t>DOMANDA PER L’ACCREDITAMENTO QUALE SOGGETTO EROGATORE DI VOUC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  <w:r w:rsidRPr="00F66952">
              <w:rPr>
                <w:rFonts w:asciiTheme="minorHAnsi" w:hAnsiTheme="minorHAnsi" w:cstheme="minorHAnsi"/>
                <w:b/>
                <w:sz w:val="22"/>
                <w:szCs w:val="22"/>
              </w:rPr>
              <w:t>ER SOCIALI</w:t>
            </w:r>
          </w:p>
          <w:p w14:paraId="14E6BC8E" w14:textId="58FB0FBA" w:rsidR="00F66952" w:rsidRDefault="00F66952" w:rsidP="00F6695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6952">
              <w:rPr>
                <w:rFonts w:asciiTheme="minorHAnsi" w:hAnsiTheme="minorHAnsi" w:cstheme="minorHAnsi"/>
                <w:b/>
                <w:sz w:val="22"/>
                <w:szCs w:val="22"/>
              </w:rPr>
              <w:t>MINORI E ADULTI CON DISABILITÀ</w:t>
            </w:r>
          </w:p>
        </w:tc>
      </w:tr>
    </w:tbl>
    <w:p w14:paraId="4F70E150" w14:textId="77777777" w:rsidR="00D90D59" w:rsidRPr="00F66952" w:rsidRDefault="00D90D59" w:rsidP="00D90D59">
      <w:pPr>
        <w:rPr>
          <w:rFonts w:asciiTheme="minorHAnsi" w:hAnsiTheme="minorHAnsi" w:cstheme="minorHAnsi"/>
          <w:b/>
          <w:sz w:val="22"/>
          <w:szCs w:val="22"/>
        </w:rPr>
      </w:pPr>
    </w:p>
    <w:p w14:paraId="1DA14630" w14:textId="660A4636" w:rsidR="00D90D59" w:rsidRPr="00F66952" w:rsidRDefault="00D90D59" w:rsidP="00D90D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6952">
        <w:rPr>
          <w:rFonts w:asciiTheme="minorHAnsi" w:hAnsiTheme="minorHAnsi" w:cstheme="minorHAnsi"/>
          <w:sz w:val="22"/>
          <w:szCs w:val="22"/>
        </w:rPr>
        <w:t xml:space="preserve">Il/la sottoscritto/a </w:t>
      </w:r>
    </w:p>
    <w:p w14:paraId="4F0E69C4" w14:textId="7CA62D02" w:rsidR="00D90D59" w:rsidRPr="00F66952" w:rsidRDefault="00D90D59" w:rsidP="00D90D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6952">
        <w:rPr>
          <w:rFonts w:asciiTheme="minorHAnsi" w:hAnsiTheme="minorHAnsi" w:cstheme="minorHAnsi"/>
          <w:sz w:val="22"/>
          <w:szCs w:val="22"/>
        </w:rPr>
        <w:t xml:space="preserve">Nato/a il </w:t>
      </w:r>
    </w:p>
    <w:p w14:paraId="76FC653B" w14:textId="621A3B21" w:rsidR="00D90D59" w:rsidRPr="00F66952" w:rsidRDefault="00D90D59" w:rsidP="00D90D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6952">
        <w:rPr>
          <w:rFonts w:asciiTheme="minorHAnsi" w:hAnsiTheme="minorHAnsi" w:cstheme="minorHAnsi"/>
          <w:sz w:val="22"/>
          <w:szCs w:val="22"/>
        </w:rPr>
        <w:t xml:space="preserve">Residente a </w:t>
      </w:r>
      <w:r w:rsidR="00F66952">
        <w:rPr>
          <w:rFonts w:asciiTheme="minorHAnsi" w:hAnsiTheme="minorHAnsi" w:cstheme="minorHAnsi"/>
          <w:sz w:val="22"/>
          <w:szCs w:val="22"/>
        </w:rPr>
        <w:t xml:space="preserve">   </w:t>
      </w:r>
      <w:r w:rsidRPr="00F66952">
        <w:rPr>
          <w:rFonts w:asciiTheme="minorHAnsi" w:hAnsiTheme="minorHAnsi" w:cstheme="minorHAnsi"/>
          <w:sz w:val="22"/>
          <w:szCs w:val="22"/>
        </w:rPr>
        <w:t xml:space="preserve">Provincia   CAP </w:t>
      </w:r>
    </w:p>
    <w:p w14:paraId="4BC49141" w14:textId="3E71DAD3" w:rsidR="00D90D59" w:rsidRPr="00F66952" w:rsidRDefault="00D90D59" w:rsidP="00D90D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6952">
        <w:rPr>
          <w:rFonts w:asciiTheme="minorHAnsi" w:hAnsiTheme="minorHAnsi" w:cstheme="minorHAnsi"/>
          <w:sz w:val="22"/>
          <w:szCs w:val="22"/>
        </w:rPr>
        <w:t xml:space="preserve">Via </w:t>
      </w:r>
      <w:r w:rsidR="00F66952">
        <w:rPr>
          <w:rFonts w:asciiTheme="minorHAnsi" w:hAnsiTheme="minorHAnsi" w:cstheme="minorHAnsi"/>
          <w:sz w:val="22"/>
          <w:szCs w:val="22"/>
        </w:rPr>
        <w:t xml:space="preserve">   </w:t>
      </w:r>
      <w:r w:rsidRPr="00F66952">
        <w:rPr>
          <w:rFonts w:asciiTheme="minorHAnsi" w:hAnsiTheme="minorHAnsi" w:cstheme="minorHAnsi"/>
          <w:sz w:val="22"/>
          <w:szCs w:val="22"/>
        </w:rPr>
        <w:t xml:space="preserve"> n. </w:t>
      </w:r>
      <w:r w:rsidR="00F66952">
        <w:rPr>
          <w:rFonts w:asciiTheme="minorHAnsi" w:hAnsiTheme="minorHAnsi" w:cstheme="minorHAnsi"/>
          <w:sz w:val="22"/>
          <w:szCs w:val="22"/>
        </w:rPr>
        <w:t xml:space="preserve">   </w:t>
      </w:r>
      <w:r w:rsidRPr="00F669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05382A" w14:textId="07AD34D1" w:rsidR="00D90D59" w:rsidRPr="00F66952" w:rsidRDefault="00D90D59" w:rsidP="00D90D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6952">
        <w:rPr>
          <w:rFonts w:asciiTheme="minorHAnsi" w:hAnsiTheme="minorHAnsi" w:cstheme="minorHAnsi"/>
          <w:sz w:val="22"/>
          <w:szCs w:val="22"/>
        </w:rPr>
        <w:t>Codice Fiscale</w:t>
      </w:r>
      <w:r w:rsidR="00F66952">
        <w:rPr>
          <w:rFonts w:asciiTheme="minorHAnsi" w:hAnsiTheme="minorHAnsi" w:cstheme="minorHAnsi"/>
          <w:sz w:val="22"/>
          <w:szCs w:val="22"/>
        </w:rPr>
        <w:t xml:space="preserve"> </w:t>
      </w:r>
      <w:r w:rsidRPr="00F66952">
        <w:rPr>
          <w:rFonts w:asciiTheme="minorHAnsi" w:hAnsiTheme="minorHAnsi" w:cstheme="minorHAnsi"/>
          <w:sz w:val="22"/>
          <w:szCs w:val="22"/>
        </w:rPr>
        <w:t xml:space="preserve"> </w:t>
      </w:r>
      <w:r w:rsidR="00F66952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16487D06" w14:textId="5B5BA821" w:rsidR="00D90D59" w:rsidRPr="00F66952" w:rsidRDefault="00D90D59" w:rsidP="00D90D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6952">
        <w:rPr>
          <w:rFonts w:asciiTheme="minorHAnsi" w:hAnsiTheme="minorHAnsi" w:cstheme="minorHAnsi"/>
          <w:sz w:val="22"/>
          <w:szCs w:val="22"/>
        </w:rPr>
        <w:t xml:space="preserve">in qualità di Legale Rappresentante </w:t>
      </w:r>
      <w:r w:rsidR="00F66952">
        <w:rPr>
          <w:rFonts w:asciiTheme="minorHAnsi" w:hAnsiTheme="minorHAnsi" w:cstheme="minorHAnsi"/>
          <w:sz w:val="22"/>
          <w:szCs w:val="22"/>
        </w:rPr>
        <w:t>di</w:t>
      </w:r>
      <w:r w:rsidRPr="00F66952">
        <w:rPr>
          <w:rFonts w:asciiTheme="minorHAnsi" w:hAnsiTheme="minorHAnsi" w:cstheme="minorHAnsi"/>
          <w:sz w:val="22"/>
          <w:szCs w:val="22"/>
        </w:rPr>
        <w:t xml:space="preserve"> </w:t>
      </w:r>
      <w:r w:rsidR="00F66952">
        <w:rPr>
          <w:rFonts w:asciiTheme="minorHAnsi" w:hAnsiTheme="minorHAnsi" w:cstheme="minorHAnsi"/>
          <w:sz w:val="22"/>
          <w:szCs w:val="22"/>
        </w:rPr>
        <w:t>…</w:t>
      </w:r>
      <w:r w:rsidRPr="00F66952">
        <w:rPr>
          <w:rFonts w:asciiTheme="minorHAnsi" w:hAnsiTheme="minorHAnsi" w:cstheme="minorHAnsi"/>
          <w:sz w:val="22"/>
          <w:szCs w:val="22"/>
        </w:rPr>
        <w:t xml:space="preserve"> con sede legale a </w:t>
      </w:r>
      <w:r w:rsidR="00F66952">
        <w:rPr>
          <w:rFonts w:asciiTheme="minorHAnsi" w:hAnsiTheme="minorHAnsi" w:cstheme="minorHAnsi"/>
          <w:sz w:val="22"/>
          <w:szCs w:val="22"/>
        </w:rPr>
        <w:t>.</w:t>
      </w:r>
      <w:r w:rsidRPr="00F66952">
        <w:rPr>
          <w:rFonts w:asciiTheme="minorHAnsi" w:hAnsiTheme="minorHAnsi" w:cstheme="minorHAnsi"/>
          <w:sz w:val="22"/>
          <w:szCs w:val="22"/>
        </w:rPr>
        <w:t xml:space="preserve"> </w:t>
      </w:r>
      <w:r w:rsidR="00F66952">
        <w:rPr>
          <w:rFonts w:asciiTheme="minorHAnsi" w:hAnsiTheme="minorHAnsi" w:cstheme="minorHAnsi"/>
          <w:sz w:val="22"/>
          <w:szCs w:val="22"/>
        </w:rPr>
        <w:t xml:space="preserve">in </w:t>
      </w:r>
      <w:r w:rsidRPr="00F66952">
        <w:rPr>
          <w:rFonts w:asciiTheme="minorHAnsi" w:hAnsiTheme="minorHAnsi" w:cstheme="minorHAnsi"/>
          <w:sz w:val="22"/>
          <w:szCs w:val="22"/>
        </w:rPr>
        <w:t xml:space="preserve">Via  n </w:t>
      </w:r>
      <w:r w:rsidR="00F66952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5F119E1" w14:textId="63E5A14F" w:rsidR="00D90D59" w:rsidRPr="00F66952" w:rsidRDefault="00D90D59" w:rsidP="00D90D5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6952">
        <w:rPr>
          <w:rFonts w:asciiTheme="minorHAnsi" w:hAnsiTheme="minorHAnsi" w:cstheme="minorHAnsi"/>
          <w:sz w:val="22"/>
          <w:szCs w:val="22"/>
        </w:rPr>
        <w:t xml:space="preserve">Codice Fiscale/Partita I.V.A. </w:t>
      </w:r>
      <w:r w:rsidR="00F66952">
        <w:rPr>
          <w:rFonts w:asciiTheme="minorHAnsi" w:hAnsiTheme="minorHAnsi" w:cstheme="minorHAnsi"/>
          <w:sz w:val="22"/>
          <w:szCs w:val="22"/>
        </w:rPr>
        <w:t>… T</w:t>
      </w:r>
      <w:r w:rsidRPr="00F66952">
        <w:rPr>
          <w:rFonts w:asciiTheme="minorHAnsi" w:hAnsiTheme="minorHAnsi" w:cstheme="minorHAnsi"/>
          <w:sz w:val="22"/>
          <w:szCs w:val="22"/>
        </w:rPr>
        <w:t>elefono</w:t>
      </w:r>
      <w:r w:rsidR="00F66952">
        <w:rPr>
          <w:rFonts w:asciiTheme="minorHAnsi" w:hAnsiTheme="minorHAnsi" w:cstheme="minorHAnsi"/>
          <w:sz w:val="22"/>
          <w:szCs w:val="22"/>
        </w:rPr>
        <w:t xml:space="preserve">   </w:t>
      </w:r>
      <w:r w:rsidRPr="00F66952">
        <w:rPr>
          <w:rFonts w:asciiTheme="minorHAnsi" w:hAnsiTheme="minorHAnsi" w:cstheme="minorHAnsi"/>
          <w:sz w:val="22"/>
          <w:szCs w:val="22"/>
        </w:rPr>
        <w:t xml:space="preserve"> </w:t>
      </w:r>
      <w:r w:rsidR="00F66952">
        <w:rPr>
          <w:rFonts w:asciiTheme="minorHAnsi" w:hAnsiTheme="minorHAnsi" w:cstheme="minorHAnsi"/>
          <w:sz w:val="22"/>
          <w:szCs w:val="22"/>
        </w:rPr>
        <w:t>PEC …</w:t>
      </w:r>
      <w:r w:rsidRPr="00F66952">
        <w:rPr>
          <w:rFonts w:asciiTheme="minorHAnsi" w:hAnsiTheme="minorHAnsi" w:cstheme="minorHAnsi"/>
          <w:sz w:val="22"/>
          <w:szCs w:val="22"/>
        </w:rPr>
        <w:t xml:space="preserve"> E-mail </w:t>
      </w:r>
      <w:r w:rsidR="00F66952">
        <w:rPr>
          <w:rFonts w:asciiTheme="minorHAnsi" w:hAnsiTheme="minorHAnsi" w:cstheme="minorHAnsi"/>
          <w:sz w:val="22"/>
          <w:szCs w:val="22"/>
        </w:rPr>
        <w:t xml:space="preserve">… </w:t>
      </w:r>
    </w:p>
    <w:p w14:paraId="3D7AD09D" w14:textId="77777777" w:rsidR="00D90D59" w:rsidRPr="00F66952" w:rsidRDefault="00D90D59" w:rsidP="00D90D5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66952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2BA1E4E3" w14:textId="49866D14" w:rsidR="00D90D59" w:rsidRPr="00F66952" w:rsidRDefault="00F66952" w:rsidP="00D90D59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6952">
        <w:rPr>
          <w:rFonts w:asciiTheme="minorHAnsi" w:hAnsiTheme="minorHAnsi" w:cstheme="minorHAnsi"/>
          <w:bCs/>
          <w:sz w:val="22"/>
          <w:szCs w:val="22"/>
        </w:rPr>
        <w:t xml:space="preserve">l’accreditamento per l’erogazione di voucher sociali </w:t>
      </w:r>
      <w:r>
        <w:rPr>
          <w:rFonts w:asciiTheme="minorHAnsi" w:hAnsiTheme="minorHAnsi" w:cstheme="minorHAnsi"/>
          <w:bCs/>
          <w:sz w:val="22"/>
          <w:szCs w:val="22"/>
        </w:rPr>
        <w:t>relativi</w:t>
      </w:r>
      <w:r w:rsidR="00E243AB">
        <w:rPr>
          <w:rFonts w:asciiTheme="minorHAnsi" w:hAnsiTheme="minorHAnsi" w:cstheme="minorHAnsi"/>
          <w:bCs/>
          <w:sz w:val="22"/>
          <w:szCs w:val="22"/>
        </w:rPr>
        <w:t xml:space="preserve"> a</w:t>
      </w:r>
    </w:p>
    <w:p w14:paraId="7CD6A7BC" w14:textId="46FF80B4" w:rsidR="00D90D59" w:rsidRPr="00F66952" w:rsidRDefault="00000000" w:rsidP="00E243AB">
      <w:pPr>
        <w:pStyle w:val="Corpotesto"/>
        <w:widowControl/>
        <w:tabs>
          <w:tab w:val="left" w:pos="142"/>
          <w:tab w:val="left" w:pos="993"/>
        </w:tabs>
        <w:suppressAutoHyphens w:val="0"/>
        <w:ind w:left="568"/>
        <w:jc w:val="both"/>
        <w:rPr>
          <w:rFonts w:asciiTheme="minorHAnsi" w:hAnsiTheme="minorHAnsi" w:cstheme="minorHAnsi"/>
          <w:i w:val="0"/>
          <w:iCs w:val="0"/>
          <w:sz w:val="22"/>
          <w:szCs w:val="22"/>
        </w:rPr>
      </w:pPr>
      <w:sdt>
        <w:sdtPr>
          <w:rPr>
            <w:rFonts w:asciiTheme="minorHAnsi" w:hAnsiTheme="minorHAnsi" w:cstheme="minorHAnsi"/>
            <w:b/>
            <w:i w:val="0"/>
            <w:iCs w:val="0"/>
            <w:sz w:val="22"/>
            <w:szCs w:val="22"/>
          </w:rPr>
          <w:id w:val="5198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3AB" w:rsidRPr="00E243AB">
            <w:rPr>
              <w:rFonts w:ascii="Segoe UI Symbol" w:hAnsi="Segoe UI Symbol" w:cs="Segoe UI Symbol"/>
              <w:b/>
              <w:i w:val="0"/>
              <w:iCs w:val="0"/>
              <w:sz w:val="22"/>
              <w:szCs w:val="22"/>
            </w:rPr>
            <w:t>☐</w:t>
          </w:r>
        </w:sdtContent>
      </w:sdt>
      <w:r w:rsidR="00E243AB" w:rsidRPr="00E243AB">
        <w:rPr>
          <w:rFonts w:asciiTheme="minorHAnsi" w:hAnsiTheme="minorHAnsi" w:cstheme="minorHAnsi"/>
          <w:sz w:val="22"/>
          <w:szCs w:val="22"/>
        </w:rPr>
        <w:t xml:space="preserve"> </w:t>
      </w:r>
      <w:r w:rsidR="00D90D59" w:rsidRPr="00F66952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Interventi educativi finalizzati all’autonomia e alla socializzazione </w:t>
      </w:r>
      <w:r w:rsidR="00F66952">
        <w:rPr>
          <w:rFonts w:asciiTheme="minorHAnsi" w:hAnsiTheme="minorHAnsi" w:cstheme="minorHAnsi"/>
          <w:i w:val="0"/>
          <w:iCs w:val="0"/>
          <w:sz w:val="22"/>
          <w:szCs w:val="22"/>
        </w:rPr>
        <w:t>di minori e adulti con disabilità.</w:t>
      </w:r>
    </w:p>
    <w:p w14:paraId="75C90D3D" w14:textId="5AFB9D33" w:rsidR="00D90D59" w:rsidRPr="00F66952" w:rsidRDefault="00806932" w:rsidP="00D90D59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06932">
        <w:rPr>
          <w:rFonts w:asciiTheme="minorHAnsi" w:hAnsiTheme="minorHAnsi" w:cstheme="minorHAnsi"/>
          <w:sz w:val="22"/>
          <w:szCs w:val="22"/>
        </w:rPr>
        <w:t>A tal fine, sotto la propria responsabilità ad ogni effetto di legge</w:t>
      </w:r>
    </w:p>
    <w:p w14:paraId="3D0DC59C" w14:textId="77777777" w:rsidR="00D90D59" w:rsidRPr="00F66952" w:rsidRDefault="00D90D59" w:rsidP="00D90D59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66952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25173363" w14:textId="5B861CD7" w:rsidR="00806932" w:rsidRPr="00806932" w:rsidRDefault="00806932" w:rsidP="0080693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 l</w:t>
      </w:r>
      <w:r w:rsidRPr="00806932">
        <w:rPr>
          <w:rFonts w:asciiTheme="minorHAnsi" w:hAnsiTheme="minorHAnsi" w:cstheme="minorHAnsi"/>
          <w:sz w:val="22"/>
          <w:szCs w:val="22"/>
        </w:rPr>
        <w:t>’accreditamento viene richiesto:</w:t>
      </w:r>
    </w:p>
    <w:p w14:paraId="31B6F4FE" w14:textId="7F0F732B" w:rsidR="00806932" w:rsidRDefault="00000000" w:rsidP="00E243AB">
      <w:pPr>
        <w:ind w:left="70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023124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3AB" w:rsidRPr="00E243AB">
            <w:rPr>
              <w:rFonts w:ascii="Segoe UI Symbol" w:hAnsi="Segoe UI Symbol" w:cs="Segoe UI Symbol"/>
              <w:b/>
              <w:sz w:val="22"/>
              <w:szCs w:val="22"/>
            </w:rPr>
            <w:t>☐</w:t>
          </w:r>
        </w:sdtContent>
      </w:sdt>
      <w:r w:rsidR="00E243AB" w:rsidRPr="00E243AB">
        <w:rPr>
          <w:rFonts w:asciiTheme="minorHAnsi" w:hAnsiTheme="minorHAnsi" w:cstheme="minorHAnsi"/>
          <w:sz w:val="22"/>
          <w:szCs w:val="22"/>
        </w:rPr>
        <w:t xml:space="preserve"> </w:t>
      </w:r>
      <w:r w:rsidR="00163F24" w:rsidRPr="00163F24">
        <w:rPr>
          <w:rFonts w:asciiTheme="minorHAnsi" w:hAnsiTheme="minorHAnsi" w:cstheme="minorHAnsi"/>
          <w:sz w:val="22"/>
          <w:szCs w:val="22"/>
        </w:rPr>
        <w:t xml:space="preserve">come </w:t>
      </w:r>
      <w:r w:rsidR="00806932" w:rsidRPr="00163F24">
        <w:rPr>
          <w:rFonts w:asciiTheme="minorHAnsi" w:hAnsiTheme="minorHAnsi" w:cstheme="minorHAnsi"/>
          <w:sz w:val="22"/>
          <w:szCs w:val="22"/>
        </w:rPr>
        <w:t>ente pubblico</w:t>
      </w:r>
    </w:p>
    <w:p w14:paraId="061B342F" w14:textId="7569292F" w:rsidR="00806932" w:rsidRPr="00E243AB" w:rsidRDefault="00000000" w:rsidP="00E243AB">
      <w:pPr>
        <w:ind w:left="70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036546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3AB" w:rsidRPr="00E243AB">
            <w:rPr>
              <w:rFonts w:ascii="Segoe UI Symbol" w:hAnsi="Segoe UI Symbol" w:cs="Segoe UI Symbol"/>
              <w:b/>
              <w:sz w:val="22"/>
              <w:szCs w:val="22"/>
            </w:rPr>
            <w:t>☐</w:t>
          </w:r>
        </w:sdtContent>
      </w:sdt>
      <w:r w:rsidR="00E243AB" w:rsidRPr="00E243AB">
        <w:rPr>
          <w:rFonts w:asciiTheme="minorHAnsi" w:hAnsiTheme="minorHAnsi" w:cstheme="minorHAnsi"/>
          <w:sz w:val="22"/>
          <w:szCs w:val="22"/>
        </w:rPr>
        <w:t xml:space="preserve"> </w:t>
      </w:r>
      <w:r w:rsidR="00806932" w:rsidRPr="00E243AB">
        <w:rPr>
          <w:rFonts w:asciiTheme="minorHAnsi" w:hAnsiTheme="minorHAnsi" w:cstheme="minorHAnsi"/>
          <w:sz w:val="22"/>
          <w:szCs w:val="22"/>
        </w:rPr>
        <w:t>come associazione</w:t>
      </w:r>
    </w:p>
    <w:p w14:paraId="5CADB308" w14:textId="601128E8" w:rsidR="00806932" w:rsidRPr="00806932" w:rsidRDefault="00000000" w:rsidP="00E243AB">
      <w:pPr>
        <w:ind w:left="70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1665673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3AB" w:rsidRPr="00E243AB">
            <w:rPr>
              <w:rFonts w:ascii="Segoe UI Symbol" w:hAnsi="Segoe UI Symbol" w:cs="Segoe UI Symbol"/>
              <w:b/>
              <w:sz w:val="22"/>
              <w:szCs w:val="22"/>
            </w:rPr>
            <w:t>☐</w:t>
          </w:r>
        </w:sdtContent>
      </w:sdt>
      <w:r w:rsidR="00E243AB" w:rsidRPr="00E243AB">
        <w:rPr>
          <w:rFonts w:asciiTheme="minorHAnsi" w:hAnsiTheme="minorHAnsi" w:cstheme="minorHAnsi"/>
          <w:sz w:val="22"/>
          <w:szCs w:val="22"/>
        </w:rPr>
        <w:t xml:space="preserve"> </w:t>
      </w:r>
      <w:r w:rsidR="00806932" w:rsidRPr="00806932">
        <w:rPr>
          <w:rFonts w:asciiTheme="minorHAnsi" w:hAnsiTheme="minorHAnsi" w:cstheme="minorHAnsi"/>
          <w:sz w:val="22"/>
          <w:szCs w:val="22"/>
        </w:rPr>
        <w:t>come singola cooperativa</w:t>
      </w:r>
    </w:p>
    <w:p w14:paraId="0EBA3072" w14:textId="4D799198" w:rsidR="00806932" w:rsidRPr="00806932" w:rsidRDefault="00000000" w:rsidP="00E243AB">
      <w:pPr>
        <w:ind w:left="70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523680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3AB" w:rsidRPr="00E243AB">
            <w:rPr>
              <w:rFonts w:ascii="Segoe UI Symbol" w:hAnsi="Segoe UI Symbol" w:cs="Segoe UI Symbol"/>
              <w:b/>
              <w:sz w:val="22"/>
              <w:szCs w:val="22"/>
            </w:rPr>
            <w:t>☐</w:t>
          </w:r>
        </w:sdtContent>
      </w:sdt>
      <w:r w:rsidR="00E243AB" w:rsidRPr="00E243AB">
        <w:rPr>
          <w:rFonts w:asciiTheme="minorHAnsi" w:hAnsiTheme="minorHAnsi" w:cstheme="minorHAnsi"/>
          <w:sz w:val="22"/>
          <w:szCs w:val="22"/>
        </w:rPr>
        <w:t xml:space="preserve"> </w:t>
      </w:r>
      <w:r w:rsidR="00806932" w:rsidRPr="00806932">
        <w:rPr>
          <w:rFonts w:asciiTheme="minorHAnsi" w:hAnsiTheme="minorHAnsi" w:cstheme="minorHAnsi"/>
          <w:sz w:val="22"/>
          <w:szCs w:val="22"/>
        </w:rPr>
        <w:t>come consorzio</w:t>
      </w:r>
    </w:p>
    <w:p w14:paraId="17E14688" w14:textId="746EE832" w:rsidR="00806932" w:rsidRPr="00806932" w:rsidRDefault="00000000" w:rsidP="00E243AB">
      <w:pPr>
        <w:ind w:left="708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sz w:val="22"/>
            <w:szCs w:val="22"/>
          </w:rPr>
          <w:id w:val="2145393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3AB" w:rsidRPr="00E243AB">
            <w:rPr>
              <w:rFonts w:ascii="Segoe UI Symbol" w:hAnsi="Segoe UI Symbol" w:cs="Segoe UI Symbol"/>
              <w:b/>
              <w:sz w:val="22"/>
              <w:szCs w:val="22"/>
            </w:rPr>
            <w:t>☐</w:t>
          </w:r>
        </w:sdtContent>
      </w:sdt>
      <w:r w:rsidR="00E243AB" w:rsidRPr="00E243AB">
        <w:rPr>
          <w:rFonts w:asciiTheme="minorHAnsi" w:hAnsiTheme="minorHAnsi" w:cstheme="minorHAnsi"/>
          <w:sz w:val="22"/>
          <w:szCs w:val="22"/>
        </w:rPr>
        <w:t xml:space="preserve"> </w:t>
      </w:r>
      <w:r w:rsidR="00806932" w:rsidRPr="00806932">
        <w:rPr>
          <w:rFonts w:asciiTheme="minorHAnsi" w:hAnsiTheme="minorHAnsi" w:cstheme="minorHAnsi"/>
          <w:sz w:val="22"/>
          <w:szCs w:val="22"/>
        </w:rPr>
        <w:t>come associazione temporanea con i seguenti soggetti:</w:t>
      </w:r>
    </w:p>
    <w:p w14:paraId="5B6EEB85" w14:textId="77777777" w:rsidR="00E243AB" w:rsidRDefault="00E243AB" w:rsidP="00806932">
      <w:pPr>
        <w:rPr>
          <w:rFonts w:asciiTheme="minorHAnsi" w:hAnsiTheme="minorHAnsi" w:cstheme="minorHAnsi"/>
          <w:sz w:val="22"/>
          <w:szCs w:val="22"/>
        </w:rPr>
      </w:pPr>
    </w:p>
    <w:p w14:paraId="385B7CF7" w14:textId="494E2954" w:rsidR="00806932" w:rsidRPr="00806932" w:rsidRDefault="00806932" w:rsidP="00806932">
      <w:pPr>
        <w:rPr>
          <w:rFonts w:asciiTheme="minorHAnsi" w:hAnsiTheme="minorHAnsi" w:cstheme="minorHAnsi"/>
          <w:sz w:val="22"/>
          <w:szCs w:val="22"/>
        </w:rPr>
      </w:pPr>
      <w:r w:rsidRPr="00806932">
        <w:rPr>
          <w:rFonts w:asciiTheme="minorHAnsi" w:hAnsiTheme="minorHAnsi" w:cstheme="minorHAnsi"/>
          <w:sz w:val="22"/>
          <w:szCs w:val="22"/>
        </w:rPr>
        <w:t xml:space="preserve">Capogruppo </w:t>
      </w:r>
    </w:p>
    <w:p w14:paraId="28D5D3FE" w14:textId="51999B23" w:rsidR="00806932" w:rsidRPr="00806932" w:rsidRDefault="00806932" w:rsidP="00806932">
      <w:pPr>
        <w:rPr>
          <w:rFonts w:asciiTheme="minorHAnsi" w:hAnsiTheme="minorHAnsi" w:cstheme="minorHAnsi"/>
          <w:sz w:val="22"/>
          <w:szCs w:val="22"/>
        </w:rPr>
      </w:pPr>
      <w:r w:rsidRPr="00806932">
        <w:rPr>
          <w:rFonts w:asciiTheme="minorHAnsi" w:hAnsiTheme="minorHAnsi" w:cstheme="minorHAnsi"/>
          <w:sz w:val="22"/>
          <w:szCs w:val="22"/>
        </w:rPr>
        <w:t xml:space="preserve">Sede Legale a </w:t>
      </w:r>
      <w:r w:rsidR="00E243AB">
        <w:rPr>
          <w:rFonts w:asciiTheme="minorHAnsi" w:hAnsiTheme="minorHAnsi" w:cstheme="minorHAnsi"/>
          <w:sz w:val="22"/>
          <w:szCs w:val="22"/>
        </w:rPr>
        <w:t xml:space="preserve">… </w:t>
      </w:r>
      <w:r w:rsidRPr="00806932">
        <w:rPr>
          <w:rFonts w:asciiTheme="minorHAnsi" w:hAnsiTheme="minorHAnsi" w:cstheme="minorHAnsi"/>
          <w:sz w:val="22"/>
          <w:szCs w:val="22"/>
        </w:rPr>
        <w:t xml:space="preserve">Via </w:t>
      </w:r>
      <w:r w:rsidR="00E243AB">
        <w:rPr>
          <w:rFonts w:asciiTheme="minorHAnsi" w:hAnsiTheme="minorHAnsi" w:cstheme="minorHAnsi"/>
          <w:sz w:val="22"/>
          <w:szCs w:val="22"/>
        </w:rPr>
        <w:t xml:space="preserve"> … </w:t>
      </w:r>
      <w:r w:rsidRPr="00806932">
        <w:rPr>
          <w:rFonts w:asciiTheme="minorHAnsi" w:hAnsiTheme="minorHAnsi" w:cstheme="minorHAnsi"/>
          <w:sz w:val="22"/>
          <w:szCs w:val="22"/>
        </w:rPr>
        <w:t>N.</w:t>
      </w:r>
      <w:r w:rsidR="00E243AB">
        <w:rPr>
          <w:rFonts w:asciiTheme="minorHAnsi" w:hAnsiTheme="minorHAnsi" w:cstheme="minorHAnsi"/>
          <w:sz w:val="22"/>
          <w:szCs w:val="22"/>
        </w:rPr>
        <w:t xml:space="preserve"> …</w:t>
      </w:r>
    </w:p>
    <w:p w14:paraId="2E327CF5" w14:textId="0CE17053" w:rsidR="00806932" w:rsidRPr="00806932" w:rsidRDefault="00806932" w:rsidP="00806932">
      <w:pPr>
        <w:rPr>
          <w:rFonts w:asciiTheme="minorHAnsi" w:hAnsiTheme="minorHAnsi" w:cstheme="minorHAnsi"/>
          <w:sz w:val="22"/>
          <w:szCs w:val="22"/>
        </w:rPr>
      </w:pPr>
      <w:r w:rsidRPr="00806932">
        <w:rPr>
          <w:rFonts w:asciiTheme="minorHAnsi" w:hAnsiTheme="minorHAnsi" w:cstheme="minorHAnsi"/>
          <w:sz w:val="22"/>
          <w:szCs w:val="22"/>
        </w:rPr>
        <w:t xml:space="preserve">Mandante </w:t>
      </w:r>
    </w:p>
    <w:p w14:paraId="61F099FE" w14:textId="35D85AC5" w:rsidR="00806932" w:rsidRPr="00806932" w:rsidRDefault="00806932" w:rsidP="00806932">
      <w:pPr>
        <w:rPr>
          <w:rFonts w:asciiTheme="minorHAnsi" w:hAnsiTheme="minorHAnsi" w:cstheme="minorHAnsi"/>
          <w:sz w:val="22"/>
          <w:szCs w:val="22"/>
        </w:rPr>
      </w:pPr>
      <w:r w:rsidRPr="00806932">
        <w:rPr>
          <w:rFonts w:asciiTheme="minorHAnsi" w:hAnsiTheme="minorHAnsi" w:cstheme="minorHAnsi"/>
          <w:sz w:val="22"/>
          <w:szCs w:val="22"/>
        </w:rPr>
        <w:t xml:space="preserve">Sede Legale a </w:t>
      </w:r>
      <w:r w:rsidR="00E243AB">
        <w:rPr>
          <w:rFonts w:asciiTheme="minorHAnsi" w:hAnsiTheme="minorHAnsi" w:cstheme="minorHAnsi"/>
          <w:sz w:val="22"/>
          <w:szCs w:val="22"/>
        </w:rPr>
        <w:t>…</w:t>
      </w:r>
      <w:r w:rsidRPr="00806932">
        <w:rPr>
          <w:rFonts w:asciiTheme="minorHAnsi" w:hAnsiTheme="minorHAnsi" w:cstheme="minorHAnsi"/>
          <w:sz w:val="22"/>
          <w:szCs w:val="22"/>
        </w:rPr>
        <w:t xml:space="preserve">Via </w:t>
      </w:r>
      <w:r w:rsidR="00E243AB">
        <w:rPr>
          <w:rFonts w:asciiTheme="minorHAnsi" w:hAnsiTheme="minorHAnsi" w:cstheme="minorHAnsi"/>
          <w:sz w:val="22"/>
          <w:szCs w:val="22"/>
        </w:rPr>
        <w:t xml:space="preserve">… </w:t>
      </w:r>
      <w:r w:rsidRPr="00806932">
        <w:rPr>
          <w:rFonts w:asciiTheme="minorHAnsi" w:hAnsiTheme="minorHAnsi" w:cstheme="minorHAnsi"/>
          <w:sz w:val="22"/>
          <w:szCs w:val="22"/>
        </w:rPr>
        <w:t>N.</w:t>
      </w:r>
      <w:r w:rsidR="00E243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50A10E" w14:textId="481EF801" w:rsidR="00806932" w:rsidRPr="00806932" w:rsidRDefault="00806932" w:rsidP="00806932">
      <w:pPr>
        <w:rPr>
          <w:rFonts w:asciiTheme="minorHAnsi" w:hAnsiTheme="minorHAnsi" w:cstheme="minorHAnsi"/>
          <w:sz w:val="22"/>
          <w:szCs w:val="22"/>
        </w:rPr>
      </w:pPr>
      <w:r w:rsidRPr="00806932">
        <w:rPr>
          <w:rFonts w:asciiTheme="minorHAnsi" w:hAnsiTheme="minorHAnsi" w:cstheme="minorHAnsi"/>
          <w:sz w:val="22"/>
          <w:szCs w:val="22"/>
        </w:rPr>
        <w:t xml:space="preserve">Mandante </w:t>
      </w:r>
    </w:p>
    <w:p w14:paraId="3E3F729F" w14:textId="33A84969" w:rsidR="00806932" w:rsidRPr="00806932" w:rsidRDefault="00806932" w:rsidP="00806932">
      <w:pPr>
        <w:rPr>
          <w:rFonts w:asciiTheme="minorHAnsi" w:hAnsiTheme="minorHAnsi" w:cstheme="minorHAnsi"/>
          <w:sz w:val="22"/>
          <w:szCs w:val="22"/>
        </w:rPr>
      </w:pPr>
      <w:r w:rsidRPr="00806932">
        <w:rPr>
          <w:rFonts w:asciiTheme="minorHAnsi" w:hAnsiTheme="minorHAnsi" w:cstheme="minorHAnsi"/>
          <w:sz w:val="22"/>
          <w:szCs w:val="22"/>
        </w:rPr>
        <w:t>Sede Legale a</w:t>
      </w:r>
      <w:r w:rsidR="00E243AB">
        <w:rPr>
          <w:rFonts w:asciiTheme="minorHAnsi" w:hAnsiTheme="minorHAnsi" w:cstheme="minorHAnsi"/>
          <w:sz w:val="22"/>
          <w:szCs w:val="22"/>
        </w:rPr>
        <w:t xml:space="preserve">   </w:t>
      </w:r>
      <w:r w:rsidRPr="00806932">
        <w:rPr>
          <w:rFonts w:asciiTheme="minorHAnsi" w:hAnsiTheme="minorHAnsi" w:cstheme="minorHAnsi"/>
          <w:sz w:val="22"/>
          <w:szCs w:val="22"/>
        </w:rPr>
        <w:t>Via</w:t>
      </w:r>
      <w:r w:rsidR="00E243AB">
        <w:rPr>
          <w:rFonts w:asciiTheme="minorHAnsi" w:hAnsiTheme="minorHAnsi" w:cstheme="minorHAnsi"/>
          <w:sz w:val="22"/>
          <w:szCs w:val="22"/>
        </w:rPr>
        <w:t xml:space="preserve">   </w:t>
      </w:r>
      <w:r w:rsidRPr="00806932">
        <w:rPr>
          <w:rFonts w:asciiTheme="minorHAnsi" w:hAnsiTheme="minorHAnsi" w:cstheme="minorHAnsi"/>
          <w:sz w:val="22"/>
          <w:szCs w:val="22"/>
        </w:rPr>
        <w:t>N.</w:t>
      </w:r>
      <w:r w:rsidR="00E243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62D39A" w14:textId="77777777" w:rsidR="00D90D59" w:rsidRDefault="00D90D59" w:rsidP="00D90D59">
      <w:pPr>
        <w:rPr>
          <w:rFonts w:asciiTheme="minorHAnsi" w:hAnsiTheme="minorHAnsi" w:cstheme="minorHAnsi"/>
          <w:sz w:val="22"/>
          <w:szCs w:val="22"/>
        </w:rPr>
      </w:pPr>
    </w:p>
    <w:p w14:paraId="42CFFE24" w14:textId="51D9D6B9" w:rsidR="009A7EBF" w:rsidRPr="009A7EBF" w:rsidRDefault="009A7EBF" w:rsidP="009A7E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7EBF">
        <w:rPr>
          <w:rFonts w:asciiTheme="minorHAnsi" w:hAnsiTheme="minorHAnsi" w:cstheme="minorHAnsi"/>
          <w:b/>
          <w:sz w:val="22"/>
          <w:szCs w:val="22"/>
        </w:rPr>
        <w:t>DICHIARA</w:t>
      </w:r>
      <w:r>
        <w:rPr>
          <w:rFonts w:asciiTheme="minorHAnsi" w:hAnsiTheme="minorHAnsi" w:cstheme="minorHAnsi"/>
          <w:b/>
          <w:sz w:val="22"/>
          <w:szCs w:val="22"/>
        </w:rPr>
        <w:t xml:space="preserve"> inoltre</w:t>
      </w:r>
    </w:p>
    <w:p w14:paraId="279044C2" w14:textId="77777777" w:rsidR="009A7EBF" w:rsidRDefault="009A7EBF" w:rsidP="00D90D59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222"/>
      </w:tblGrid>
      <w:tr w:rsidR="00806932" w14:paraId="3D0BA6F0" w14:textId="77777777" w:rsidTr="00806932">
        <w:tc>
          <w:tcPr>
            <w:tcW w:w="562" w:type="dxa"/>
          </w:tcPr>
          <w:p w14:paraId="2384C036" w14:textId="45778FB0" w:rsidR="00806932" w:rsidRDefault="00806932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67" w:type="dxa"/>
          </w:tcPr>
          <w:p w14:paraId="36CE8AF2" w14:textId="417D6F5E" w:rsidR="00806932" w:rsidRDefault="00000000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67514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286B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2CB529A7" w14:textId="774B8C21" w:rsidR="00806932" w:rsidRDefault="00806932" w:rsidP="00CC3F75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di aver preso visione ed accettare incondizionatamente in ogni sua parte il contenuto del documento “Criteri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’accreditamento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ll’erogazione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restazioni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ducative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ediante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oucher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ociale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avore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inori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dulti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isabilità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esidenti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ei Comuni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i Bormio, Livigno, Sondalo, Valdidentro, Valdisotto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 Valfurva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>. Periodo Luglio 2023/Giugno 2025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806932" w14:paraId="4450B449" w14:textId="77777777" w:rsidTr="00806932">
        <w:tc>
          <w:tcPr>
            <w:tcW w:w="562" w:type="dxa"/>
          </w:tcPr>
          <w:p w14:paraId="031012AB" w14:textId="26675EFE" w:rsidR="00806932" w:rsidRDefault="00806932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67" w:type="dxa"/>
          </w:tcPr>
          <w:p w14:paraId="1AA8D68E" w14:textId="1410B915" w:rsidR="00806932" w:rsidRDefault="00000000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4049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932" w:rsidRPr="00806932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5A3BD469" w14:textId="7D8892AF" w:rsidR="00806932" w:rsidRDefault="00E57EE5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 la società-cooperativa-associazione è iscritta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 alla Camera di Commercio, Industria, Artigianato ed Agricoltura, competente per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proprio 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>territorio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806932" w14:paraId="481DB406" w14:textId="77777777" w:rsidTr="00806932">
        <w:tc>
          <w:tcPr>
            <w:tcW w:w="562" w:type="dxa"/>
          </w:tcPr>
          <w:p w14:paraId="67211CD3" w14:textId="77993D21" w:rsidR="00806932" w:rsidRDefault="00E243AB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67" w:type="dxa"/>
          </w:tcPr>
          <w:p w14:paraId="7C5BAF5A" w14:textId="68358E00" w:rsidR="00806932" w:rsidRDefault="00000000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4874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932" w:rsidRPr="00806932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646314B1" w14:textId="1D499697" w:rsidR="00806932" w:rsidRDefault="00E57EE5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 la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 Cooperativ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è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 regolar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mente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 iscri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tta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 all’Albo delle Società Cooperative istituito con D.M. 23.06.2004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806932" w14:paraId="61442650" w14:textId="77777777" w:rsidTr="00806932">
        <w:tc>
          <w:tcPr>
            <w:tcW w:w="562" w:type="dxa"/>
          </w:tcPr>
          <w:p w14:paraId="36902F55" w14:textId="3E9B5D41" w:rsidR="00806932" w:rsidRDefault="00E243AB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567" w:type="dxa"/>
          </w:tcPr>
          <w:p w14:paraId="5474B1F6" w14:textId="172DF1A8" w:rsidR="00806932" w:rsidRDefault="00000000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1380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932" w:rsidRPr="00806932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1BDBFB4B" w14:textId="7555B13C" w:rsidR="00806932" w:rsidRDefault="00E57EE5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che 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 Cooperativ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 Social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è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 regolar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ment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>e iscri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tta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 al relativo Albo di riferimento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806932" w14:paraId="649FAC34" w14:textId="77777777" w:rsidTr="00806932">
        <w:tc>
          <w:tcPr>
            <w:tcW w:w="562" w:type="dxa"/>
          </w:tcPr>
          <w:p w14:paraId="0E7EC280" w14:textId="0CF76195" w:rsidR="00806932" w:rsidRDefault="00E243AB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567" w:type="dxa"/>
          </w:tcPr>
          <w:p w14:paraId="2FF87082" w14:textId="4FBB9BF6" w:rsidR="00806932" w:rsidRDefault="00000000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76483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932" w:rsidRPr="00806932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6900F40E" w14:textId="24DBFCFA" w:rsidR="00806932" w:rsidRDefault="00E57EE5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che lo 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scopo sociale (mission aziendale)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è 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>in linea con la specificità delle prestazioni da erogare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806932" w14:paraId="62E6CDFB" w14:textId="77777777" w:rsidTr="00806932">
        <w:tc>
          <w:tcPr>
            <w:tcW w:w="562" w:type="dxa"/>
          </w:tcPr>
          <w:p w14:paraId="5C9E2F0A" w14:textId="58D6EA74" w:rsidR="00806932" w:rsidRDefault="00E243AB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6.</w:t>
            </w:r>
          </w:p>
        </w:tc>
        <w:tc>
          <w:tcPr>
            <w:tcW w:w="567" w:type="dxa"/>
          </w:tcPr>
          <w:p w14:paraId="3B7F7EE8" w14:textId="10FD6599" w:rsidR="00806932" w:rsidRDefault="00000000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96943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932" w:rsidRPr="00806932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25344FD1" w14:textId="2684D937" w:rsidR="00806932" w:rsidRDefault="00E57EE5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 xml:space="preserve">che la società-cooperativa-associazione non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 </w:t>
            </w:r>
            <w:r w:rsidRPr="00E57EE5">
              <w:rPr>
                <w:rFonts w:asciiTheme="minorHAnsi" w:hAnsiTheme="minorHAnsi" w:cstheme="minorHAnsi"/>
                <w:sz w:val="22"/>
                <w:szCs w:val="22"/>
              </w:rPr>
              <w:t>trova in alcuna delle condizioni di esclusione alla partecipazione alle procedure selettive di cui all’art. 80 del D. Lgs. 50/2016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806932" w14:paraId="10349610" w14:textId="77777777" w:rsidTr="00806932">
        <w:tc>
          <w:tcPr>
            <w:tcW w:w="562" w:type="dxa"/>
          </w:tcPr>
          <w:p w14:paraId="4B78F3D8" w14:textId="77664A33" w:rsidR="00806932" w:rsidRDefault="00E243AB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567" w:type="dxa"/>
          </w:tcPr>
          <w:p w14:paraId="7A2F8141" w14:textId="558126E8" w:rsidR="00806932" w:rsidRDefault="00000000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61358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932" w:rsidRPr="00806932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0B7E8803" w14:textId="518DD704" w:rsidR="00806932" w:rsidRDefault="00661C1F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 xml:space="preserve">che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verso 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>la società-cooperativa-associazione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non sono pendent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>procedimenti o provvedimenti ai sensi delle Leggi 646/1982 e 936/1982 e successive modifiche e integrazioni, recanti disposizioni in materia di lotta alla delinquenza mafiosa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806932" w14:paraId="4A0D2AFA" w14:textId="77777777" w:rsidTr="00806932">
        <w:tc>
          <w:tcPr>
            <w:tcW w:w="562" w:type="dxa"/>
          </w:tcPr>
          <w:p w14:paraId="4C6D956A" w14:textId="1D68B80D" w:rsidR="00806932" w:rsidRDefault="00F51447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14:paraId="2309E6CA" w14:textId="20380B6F" w:rsidR="00806932" w:rsidRDefault="00000000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889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6932" w:rsidRPr="00806932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4DE7A0B5" w14:textId="184DC0B3" w:rsidR="00806932" w:rsidRDefault="00661C1F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>che la società-cooperativa-associazione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>applica integral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ment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>e, nei confronti dei propri dipendenti addetti ai servizi oggetto di accreditamento e, se cooperativ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>, anche nei confronti dei soci,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 xml:space="preserve"> CCNL di settore e degli accordi integrativi territoriali sottoscritti dalle Organizzazioni Sindacali maggiormente rappresentative sul piano nazionale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661C1F" w14:paraId="658DF4DB" w14:textId="77777777" w:rsidTr="00806932">
        <w:tc>
          <w:tcPr>
            <w:tcW w:w="562" w:type="dxa"/>
          </w:tcPr>
          <w:p w14:paraId="6B44146A" w14:textId="55699A98" w:rsidR="00661C1F" w:rsidRDefault="00F51447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14:paraId="2DD00645" w14:textId="3DB2C79F" w:rsidR="00661C1F" w:rsidRPr="00806932" w:rsidRDefault="00000000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79675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C1F" w:rsidRPr="00661C1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208D3DF0" w14:textId="6B9D5BE1" w:rsidR="00661C1F" w:rsidRDefault="002C52AE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che la 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 xml:space="preserve">società-cooperativa-associazione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 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>vincola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al sopra citato obbligo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 xml:space="preserve">, anche se non aderente alle Associazioni stipulanti o se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futuro 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>reced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esse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 xml:space="preserve"> da esse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661C1F" w14:paraId="7B866F5E" w14:textId="77777777" w:rsidTr="00806932">
        <w:tc>
          <w:tcPr>
            <w:tcW w:w="562" w:type="dxa"/>
          </w:tcPr>
          <w:p w14:paraId="7430F873" w14:textId="31200E7B" w:rsidR="00661C1F" w:rsidRDefault="00F51447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14:paraId="15B8411A" w14:textId="35DDA1C3" w:rsidR="00661C1F" w:rsidRPr="00806932" w:rsidRDefault="00000000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57550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C1F" w:rsidRPr="00661C1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58A63685" w14:textId="0EDAB7E2" w:rsidR="00661C1F" w:rsidRDefault="002C52AE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 la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 xml:space="preserve"> Cooperativ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si obbliga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61C1F">
              <w:rPr>
                <w:rFonts w:asciiTheme="minorHAnsi" w:hAnsiTheme="minorHAnsi" w:cstheme="minorHAnsi"/>
                <w:sz w:val="22"/>
                <w:szCs w:val="22"/>
              </w:rPr>
              <w:t>l versamento dei contributi previdenziali ed assistenziali calcolati sul salario pieno, con esclusione del riferimento al salario convenzionale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661C1F" w14:paraId="37939FD1" w14:textId="77777777" w:rsidTr="00806932">
        <w:tc>
          <w:tcPr>
            <w:tcW w:w="562" w:type="dxa"/>
          </w:tcPr>
          <w:p w14:paraId="190749B5" w14:textId="4539B42F" w:rsidR="00661C1F" w:rsidRDefault="00F51447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14:paraId="47A368F0" w14:textId="42886C28" w:rsidR="00661C1F" w:rsidRPr="00806932" w:rsidRDefault="00000000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77836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C1F" w:rsidRPr="00661C1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62FDA444" w14:textId="77CD175D" w:rsidR="00661C1F" w:rsidRDefault="002C52AE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2AE">
              <w:rPr>
                <w:rFonts w:asciiTheme="minorHAnsi" w:hAnsiTheme="minorHAnsi" w:cstheme="minorHAnsi"/>
                <w:sz w:val="22"/>
                <w:szCs w:val="22"/>
              </w:rPr>
              <w:t xml:space="preserve">che la società-cooperativa-associazione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 trova in </w:t>
            </w:r>
            <w:r w:rsidRPr="002C52AE">
              <w:rPr>
                <w:rFonts w:asciiTheme="minorHAnsi" w:hAnsiTheme="minorHAnsi" w:cstheme="minorHAnsi"/>
                <w:sz w:val="22"/>
                <w:szCs w:val="22"/>
              </w:rPr>
              <w:t>regolare posizione rispetto agli obblighi ed adempimenti in materia di diritto al lavoro dei disabili, di cui alla Legge n. 68/1999;</w:t>
            </w:r>
          </w:p>
        </w:tc>
      </w:tr>
      <w:tr w:rsidR="00661C1F" w14:paraId="1A7F00E5" w14:textId="77777777" w:rsidTr="00806932">
        <w:tc>
          <w:tcPr>
            <w:tcW w:w="562" w:type="dxa"/>
          </w:tcPr>
          <w:p w14:paraId="2B20DF59" w14:textId="25E145C4" w:rsidR="00661C1F" w:rsidRDefault="00F51447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14:paraId="27253439" w14:textId="3493AB60" w:rsidR="00661C1F" w:rsidRPr="00806932" w:rsidRDefault="00000000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2067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C1F" w:rsidRPr="00661C1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59512ED8" w14:textId="645E0CB8" w:rsidR="00661C1F" w:rsidRDefault="002C52AE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2AE">
              <w:rPr>
                <w:rFonts w:asciiTheme="minorHAnsi" w:hAnsiTheme="minorHAnsi" w:cstheme="minorHAnsi"/>
                <w:sz w:val="22"/>
                <w:szCs w:val="22"/>
              </w:rPr>
              <w:t xml:space="preserve">che la società-cooperativa-associazione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dispone della </w:t>
            </w:r>
            <w:r w:rsidRPr="002C52AE">
              <w:rPr>
                <w:rFonts w:asciiTheme="minorHAnsi" w:hAnsiTheme="minorHAnsi" w:cstheme="minorHAnsi"/>
                <w:sz w:val="22"/>
                <w:szCs w:val="22"/>
              </w:rPr>
              <w:t>Carta dei servizi (a norma dell’art. 13 della legge 328/2000;</w:t>
            </w:r>
          </w:p>
        </w:tc>
      </w:tr>
      <w:tr w:rsidR="00661C1F" w14:paraId="6B188D3C" w14:textId="77777777" w:rsidTr="00806932">
        <w:tc>
          <w:tcPr>
            <w:tcW w:w="562" w:type="dxa"/>
          </w:tcPr>
          <w:p w14:paraId="6EB7385C" w14:textId="46215FE0" w:rsidR="00661C1F" w:rsidRDefault="00F51447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14:paraId="05FA0947" w14:textId="050454CE" w:rsidR="00661C1F" w:rsidRPr="00806932" w:rsidRDefault="00000000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53402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C1F" w:rsidRPr="00661C1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6442A09D" w14:textId="1624417C" w:rsidR="00661C1F" w:rsidRDefault="002C52AE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2AE">
              <w:rPr>
                <w:rFonts w:asciiTheme="minorHAnsi" w:hAnsiTheme="minorHAnsi" w:cstheme="minorHAnsi"/>
                <w:sz w:val="22"/>
                <w:szCs w:val="22"/>
              </w:rPr>
              <w:t>che la società-cooperativa-associazione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è in regola con le disposizioni </w:t>
            </w:r>
            <w:r w:rsidR="00BA2A6C" w:rsidRPr="00BA2A6C">
              <w:rPr>
                <w:rFonts w:asciiTheme="minorHAnsi" w:hAnsiTheme="minorHAnsi" w:cstheme="minorHAnsi"/>
                <w:sz w:val="22"/>
                <w:szCs w:val="22"/>
              </w:rPr>
              <w:t xml:space="preserve">del </w:t>
            </w:r>
            <w:r w:rsidR="00BA2A6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BA2A6C" w:rsidRPr="00BA2A6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A2A6C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BA2A6C" w:rsidRPr="00BA2A6C">
              <w:rPr>
                <w:rFonts w:asciiTheme="minorHAnsi" w:hAnsiTheme="minorHAnsi" w:cstheme="minorHAnsi"/>
                <w:sz w:val="22"/>
                <w:szCs w:val="22"/>
              </w:rPr>
              <w:t>gs 81/2008 (“Testo unico sicurezza” e successive modifiche e integrazioni)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661C1F" w14:paraId="5D949B56" w14:textId="77777777" w:rsidTr="00806932">
        <w:tc>
          <w:tcPr>
            <w:tcW w:w="562" w:type="dxa"/>
          </w:tcPr>
          <w:p w14:paraId="7213E078" w14:textId="73FF3C14" w:rsidR="00661C1F" w:rsidRDefault="00F51447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14:paraId="7F974A56" w14:textId="7C53CCF5" w:rsidR="00661C1F" w:rsidRPr="00806932" w:rsidRDefault="00000000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9292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C1F" w:rsidRPr="00661C1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6673644A" w14:textId="428FF8BB" w:rsidR="00BA2A6C" w:rsidRPr="00BA2A6C" w:rsidRDefault="00BA2A6C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 xml:space="preserve">che la società-cooperativa-associazione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è</w:t>
            </w: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 xml:space="preserve"> in regola con i versamenti relativi ai contributi previdenziali ed assistenziali a favore dei lavoratori secondo la legislazione italiana e che le sedi di competenza presso le quali richiedere la certificazione attestante la regolarità dei versamenti contributivi (DURC) sono le seguenti:</w:t>
            </w:r>
          </w:p>
          <w:p w14:paraId="73DB4B50" w14:textId="77777777" w:rsidR="00BA2A6C" w:rsidRPr="00BA2A6C" w:rsidRDefault="00BA2A6C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>a) INPS: sede___________________________ matricola_______________________</w:t>
            </w:r>
          </w:p>
          <w:p w14:paraId="3EE53380" w14:textId="77777777" w:rsidR="00BA2A6C" w:rsidRPr="00BA2A6C" w:rsidRDefault="00BA2A6C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>b) INAIL: sede ___________________________matricola_______________________</w:t>
            </w:r>
          </w:p>
          <w:p w14:paraId="6A0BB110" w14:textId="77777777" w:rsidR="00661C1F" w:rsidRDefault="00661C1F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1C1F" w14:paraId="66043D49" w14:textId="77777777" w:rsidTr="00806932">
        <w:tc>
          <w:tcPr>
            <w:tcW w:w="562" w:type="dxa"/>
          </w:tcPr>
          <w:p w14:paraId="4BDC32F4" w14:textId="16B409C2" w:rsidR="00661C1F" w:rsidRDefault="00F51447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14:paraId="599B88F1" w14:textId="34F70E2A" w:rsidR="00661C1F" w:rsidRPr="00806932" w:rsidRDefault="00000000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39570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C1F" w:rsidRPr="00661C1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3EE15846" w14:textId="66B56C0A" w:rsidR="00661C1F" w:rsidRDefault="00BA2A6C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>che la società-cooperativa-associazione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ha 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in essere 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>adeguato contratto di copertura assicurativa RCT e RCO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BA2A6C" w14:paraId="3737288E" w14:textId="77777777" w:rsidTr="00806932">
        <w:tc>
          <w:tcPr>
            <w:tcW w:w="562" w:type="dxa"/>
          </w:tcPr>
          <w:p w14:paraId="6F78CBCB" w14:textId="21BBA2E4" w:rsidR="00BA2A6C" w:rsidRDefault="00F51447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14:paraId="082F0F87" w14:textId="233E1696" w:rsidR="00BA2A6C" w:rsidRPr="00661C1F" w:rsidRDefault="00000000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9547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A6C" w:rsidRPr="00BA2A6C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5C3B8B1A" w14:textId="77777777" w:rsidR="00585C0C" w:rsidRDefault="00BA2A6C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che a carico di </w:t>
            </w:r>
          </w:p>
          <w:p w14:paraId="699B8A92" w14:textId="77777777" w:rsidR="00585C0C" w:rsidRPr="00585C0C" w:rsidRDefault="00585C0C" w:rsidP="00CC3F75">
            <w:pPr>
              <w:numPr>
                <w:ilvl w:val="0"/>
                <w:numId w:val="23"/>
              </w:numPr>
              <w:ind w:left="8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C0C">
              <w:rPr>
                <w:rFonts w:asciiTheme="minorHAnsi" w:hAnsiTheme="minorHAnsi" w:cstheme="minorHAnsi"/>
                <w:sz w:val="22"/>
                <w:szCs w:val="22"/>
              </w:rPr>
              <w:t>Titolare o direttore tecnico – per impresa individuale;</w:t>
            </w:r>
          </w:p>
          <w:p w14:paraId="0F1FE98C" w14:textId="77777777" w:rsidR="00585C0C" w:rsidRPr="00585C0C" w:rsidRDefault="00585C0C" w:rsidP="00CC3F75">
            <w:pPr>
              <w:numPr>
                <w:ilvl w:val="0"/>
                <w:numId w:val="23"/>
              </w:numPr>
              <w:ind w:left="8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C0C">
              <w:rPr>
                <w:rFonts w:asciiTheme="minorHAnsi" w:hAnsiTheme="minorHAnsi" w:cstheme="minorHAnsi"/>
                <w:sz w:val="22"/>
                <w:szCs w:val="22"/>
              </w:rPr>
              <w:t>Tutti i soci o direttore tecnico – per società in nome collettivo;</w:t>
            </w:r>
          </w:p>
          <w:p w14:paraId="564F568E" w14:textId="77777777" w:rsidR="00585C0C" w:rsidRPr="00585C0C" w:rsidRDefault="00585C0C" w:rsidP="00CC3F75">
            <w:pPr>
              <w:numPr>
                <w:ilvl w:val="0"/>
                <w:numId w:val="23"/>
              </w:numPr>
              <w:ind w:left="8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C0C">
              <w:rPr>
                <w:rFonts w:asciiTheme="minorHAnsi" w:hAnsiTheme="minorHAnsi" w:cstheme="minorHAnsi"/>
                <w:sz w:val="22"/>
                <w:szCs w:val="22"/>
              </w:rPr>
              <w:t>Direttori tecnici e soci accomandatari – per società in accomandita semplice;</w:t>
            </w:r>
          </w:p>
          <w:p w14:paraId="3CB8765B" w14:textId="77777777" w:rsidR="00585C0C" w:rsidRPr="00585C0C" w:rsidRDefault="00585C0C" w:rsidP="00CC3F75">
            <w:pPr>
              <w:numPr>
                <w:ilvl w:val="0"/>
                <w:numId w:val="23"/>
              </w:numPr>
              <w:ind w:left="8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C0C">
              <w:rPr>
                <w:rFonts w:asciiTheme="minorHAnsi" w:hAnsiTheme="minorHAnsi" w:cstheme="minorHAnsi"/>
                <w:sz w:val="22"/>
                <w:szCs w:val="22"/>
              </w:rPr>
              <w:t xml:space="preserve">Direttori tecnici, amministratori con poteri di rappresentanza, membri degli organi con poteri direzionali o di vigilanza o soggetti muniti di poteri di rappresentanza, di direzione o di controllo o il socio unico persona fisica o il socio di maggioranza in caso di società con meno di 4 soci – per altro tipo di società, associazione o consorzio; </w:t>
            </w:r>
          </w:p>
          <w:p w14:paraId="0BA142B3" w14:textId="296FFE05" w:rsidR="00585C0C" w:rsidRDefault="00585C0C" w:rsidP="00CC3F75">
            <w:pPr>
              <w:numPr>
                <w:ilvl w:val="0"/>
                <w:numId w:val="23"/>
              </w:numPr>
              <w:ind w:left="8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85C0C">
              <w:rPr>
                <w:rFonts w:asciiTheme="minorHAnsi" w:hAnsiTheme="minorHAnsi" w:cstheme="minorHAnsi"/>
                <w:sz w:val="22"/>
                <w:szCs w:val="22"/>
              </w:rPr>
              <w:t>titolari delle suddette cariche cessate nell’anno antecedente la data di presentazione della domanda di accreditamento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8F6F31B" w14:textId="1E47DD95" w:rsidR="00585C0C" w:rsidRDefault="00585C0C" w:rsidP="00CC3F75">
            <w:pPr>
              <w:numPr>
                <w:ilvl w:val="0"/>
                <w:numId w:val="23"/>
              </w:numPr>
              <w:ind w:left="8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585C0C">
              <w:rPr>
                <w:rFonts w:asciiTheme="minorHAnsi" w:hAnsiTheme="minorHAnsi" w:cstheme="minorHAnsi"/>
                <w:sz w:val="22"/>
                <w:szCs w:val="22"/>
              </w:rPr>
              <w:t>n caso di ATI le dichiarazioni devono essere prodotte sia dalla capogruppo che dai singoli mandanti</w:t>
            </w:r>
          </w:p>
          <w:p w14:paraId="65628F1A" w14:textId="77777777" w:rsidR="00585C0C" w:rsidRPr="00585C0C" w:rsidRDefault="00585C0C" w:rsidP="00E243AB">
            <w:pPr>
              <w:ind w:left="88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E2DBC3" w14:textId="128564FF" w:rsidR="00BA2A6C" w:rsidRDefault="00585C0C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sotto elencati:</w:t>
            </w:r>
            <w:r w:rsidR="00BA2A6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6BF4A4A" w14:textId="77777777" w:rsidR="00BA2A6C" w:rsidRDefault="00BA2A6C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Ind w:w="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9"/>
              <w:gridCol w:w="2637"/>
              <w:gridCol w:w="2062"/>
            </w:tblGrid>
            <w:tr w:rsidR="00BA2A6C" w:rsidRPr="00F66952" w14:paraId="51E93DF2" w14:textId="77777777" w:rsidTr="00BA2A6C">
              <w:trPr>
                <w:trHeight w:val="262"/>
              </w:trPr>
              <w:tc>
                <w:tcPr>
                  <w:tcW w:w="2299" w:type="dxa"/>
                </w:tcPr>
                <w:p w14:paraId="5DE01674" w14:textId="77777777" w:rsidR="00BA2A6C" w:rsidRPr="00F66952" w:rsidRDefault="00BA2A6C" w:rsidP="00CC3F75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6695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Cognome e Nome</w:t>
                  </w:r>
                </w:p>
              </w:tc>
              <w:tc>
                <w:tcPr>
                  <w:tcW w:w="2637" w:type="dxa"/>
                </w:tcPr>
                <w:p w14:paraId="78CA3B66" w14:textId="77777777" w:rsidR="00BA2A6C" w:rsidRPr="00F66952" w:rsidRDefault="00BA2A6C" w:rsidP="00CC3F75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66952">
                    <w:rPr>
                      <w:rFonts w:asciiTheme="minorHAnsi" w:hAnsiTheme="minorHAnsi" w:cstheme="minorHAnsi"/>
                      <w:sz w:val="22"/>
                      <w:szCs w:val="22"/>
                    </w:rPr>
                    <w:t>Luogo e Data di nascita</w:t>
                  </w:r>
                </w:p>
              </w:tc>
              <w:tc>
                <w:tcPr>
                  <w:tcW w:w="2062" w:type="dxa"/>
                </w:tcPr>
                <w:p w14:paraId="0155C167" w14:textId="77777777" w:rsidR="00BA2A6C" w:rsidRPr="00F66952" w:rsidRDefault="00BA2A6C" w:rsidP="00CC3F75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6695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Carica rivestita</w:t>
                  </w:r>
                </w:p>
              </w:tc>
            </w:tr>
            <w:tr w:rsidR="00BA2A6C" w:rsidRPr="00F66952" w14:paraId="7B560554" w14:textId="77777777" w:rsidTr="00BA2A6C">
              <w:trPr>
                <w:trHeight w:val="262"/>
              </w:trPr>
              <w:tc>
                <w:tcPr>
                  <w:tcW w:w="2299" w:type="dxa"/>
                </w:tcPr>
                <w:p w14:paraId="7BFA4939" w14:textId="77777777" w:rsidR="00BA2A6C" w:rsidRPr="00F66952" w:rsidRDefault="00BA2A6C" w:rsidP="00CC3F7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</w:tcPr>
                <w:p w14:paraId="4BD812FB" w14:textId="77777777" w:rsidR="00BA2A6C" w:rsidRPr="00F66952" w:rsidRDefault="00BA2A6C" w:rsidP="00CC3F7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62" w:type="dxa"/>
                </w:tcPr>
                <w:p w14:paraId="3B5D0A04" w14:textId="77777777" w:rsidR="00BA2A6C" w:rsidRPr="00F66952" w:rsidRDefault="00BA2A6C" w:rsidP="00CC3F7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A2A6C" w:rsidRPr="00F66952" w14:paraId="35801639" w14:textId="77777777" w:rsidTr="00BA2A6C">
              <w:trPr>
                <w:trHeight w:val="262"/>
              </w:trPr>
              <w:tc>
                <w:tcPr>
                  <w:tcW w:w="2299" w:type="dxa"/>
                </w:tcPr>
                <w:p w14:paraId="2E176B77" w14:textId="77777777" w:rsidR="00BA2A6C" w:rsidRPr="00F66952" w:rsidRDefault="00BA2A6C" w:rsidP="00CC3F7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</w:tcPr>
                <w:p w14:paraId="53828920" w14:textId="77777777" w:rsidR="00BA2A6C" w:rsidRPr="00F66952" w:rsidRDefault="00BA2A6C" w:rsidP="00CC3F7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62" w:type="dxa"/>
                </w:tcPr>
                <w:p w14:paraId="51D362BF" w14:textId="77777777" w:rsidR="00BA2A6C" w:rsidRPr="00F66952" w:rsidRDefault="00BA2A6C" w:rsidP="00CC3F7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A2A6C" w:rsidRPr="00F66952" w14:paraId="5301FDCF" w14:textId="77777777" w:rsidTr="00BA2A6C">
              <w:trPr>
                <w:trHeight w:val="262"/>
              </w:trPr>
              <w:tc>
                <w:tcPr>
                  <w:tcW w:w="2299" w:type="dxa"/>
                </w:tcPr>
                <w:p w14:paraId="0DE16493" w14:textId="77777777" w:rsidR="00BA2A6C" w:rsidRPr="00F66952" w:rsidRDefault="00BA2A6C" w:rsidP="00CC3F7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637" w:type="dxa"/>
                </w:tcPr>
                <w:p w14:paraId="1ADC030B" w14:textId="77777777" w:rsidR="00BA2A6C" w:rsidRPr="00F66952" w:rsidRDefault="00BA2A6C" w:rsidP="00CC3F7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062" w:type="dxa"/>
                </w:tcPr>
                <w:p w14:paraId="056D73D9" w14:textId="77777777" w:rsidR="00BA2A6C" w:rsidRPr="00F66952" w:rsidRDefault="00BA2A6C" w:rsidP="00CC3F7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25E0F1E" w14:textId="77777777" w:rsidR="00BA2A6C" w:rsidRDefault="00BA2A6C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617899" w14:textId="5E1B3BDB" w:rsidR="00BA2A6C" w:rsidRDefault="00BA2A6C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non sussistono: </w:t>
            </w:r>
          </w:p>
          <w:p w14:paraId="308A78B0" w14:textId="3B4C3E15" w:rsidR="00BA2A6C" w:rsidRPr="00BA2A6C" w:rsidRDefault="00BA2A6C" w:rsidP="00CC3F7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>procedimenti penali pendenti per fatti imputabili alla gestione dell’ente stesso;</w:t>
            </w:r>
          </w:p>
          <w:p w14:paraId="4B44BA40" w14:textId="7D0758A5" w:rsidR="00BA2A6C" w:rsidRPr="00BA2A6C" w:rsidRDefault="00BA2A6C" w:rsidP="00CC3F7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>condanne definitive per reati gravi in danno dello Stato o della comunità che incidono sulla moralità professionale;</w:t>
            </w:r>
          </w:p>
          <w:p w14:paraId="26A9F993" w14:textId="0036BD9B" w:rsidR="00BA2A6C" w:rsidRPr="00BA2A6C" w:rsidRDefault="00BA2A6C" w:rsidP="00CC3F7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>condanne penali per fatti imputabili all’esercizio di unità d’offerta del sistema sanitario, sociosanitario e sociale;</w:t>
            </w:r>
          </w:p>
          <w:p w14:paraId="61D84B73" w14:textId="06443DB5" w:rsidR="00BA2A6C" w:rsidRPr="00BA2A6C" w:rsidRDefault="00BA2A6C" w:rsidP="00CC3F7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>condann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 xml:space="preserve"> penal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 xml:space="preserve"> accessori</w:t>
            </w:r>
            <w:r w:rsidR="00E243A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 xml:space="preserve"> della interdizione da una professione o da un’arte </w:t>
            </w:r>
            <w:r w:rsidRPr="00BA2A6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 interdizione dagli uffici direttivi delle persone giuridiche e delle imprese;</w:t>
            </w:r>
          </w:p>
          <w:p w14:paraId="41D36CD2" w14:textId="27D997EB" w:rsidR="00BA2A6C" w:rsidRPr="00BA2A6C" w:rsidRDefault="00BA2A6C" w:rsidP="00CC3F7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>procediment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 xml:space="preserve"> per l’applicazione di una misura di prevenzione;</w:t>
            </w:r>
          </w:p>
          <w:p w14:paraId="6702794C" w14:textId="03413226" w:rsidR="00BA2A6C" w:rsidRPr="00BA2A6C" w:rsidRDefault="00BA2A6C" w:rsidP="00CC3F7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>condann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 xml:space="preserve"> con sentenza definitiva o decreto penale di condanna divenuto irrevocabile o sentenza di applicazione della pena su richiesta, ai sensi dell’art. 444 del Codice di Procedura Penale, per uno dei reati previsti dall’art. 80, commi 1 e 2 del decreto legislativo 50/2016;</w:t>
            </w:r>
          </w:p>
          <w:p w14:paraId="10736D5C" w14:textId="1118CDA3" w:rsidR="00BA2A6C" w:rsidRPr="00BA2A6C" w:rsidRDefault="00BA2A6C" w:rsidP="00CC3F75">
            <w:pPr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>sentenz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 xml:space="preserve"> di condanna passata in giudicato o decreto penale di condanna divenuto irrevocabile o sentenza di applicazione della pena su richiesta, ai sensi dell’art.</w:t>
            </w:r>
            <w:r w:rsidR="00585C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A2A6C">
              <w:rPr>
                <w:rFonts w:asciiTheme="minorHAnsi" w:hAnsiTheme="minorHAnsi" w:cstheme="minorHAnsi"/>
                <w:sz w:val="22"/>
                <w:szCs w:val="22"/>
              </w:rPr>
              <w:t xml:space="preserve">444 del Codice di Procedura Penale, per reati gravi in danno dello Stato o della Comunità che incidono sulla moralità professionale. </w:t>
            </w:r>
          </w:p>
        </w:tc>
      </w:tr>
      <w:tr w:rsidR="00BA2A6C" w14:paraId="0B002E96" w14:textId="77777777" w:rsidTr="00806932">
        <w:tc>
          <w:tcPr>
            <w:tcW w:w="562" w:type="dxa"/>
          </w:tcPr>
          <w:p w14:paraId="54D19557" w14:textId="55A28498" w:rsidR="00BA2A6C" w:rsidRDefault="00F51447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17</w:t>
            </w:r>
          </w:p>
        </w:tc>
        <w:tc>
          <w:tcPr>
            <w:tcW w:w="567" w:type="dxa"/>
          </w:tcPr>
          <w:p w14:paraId="075AFED4" w14:textId="1B012DC4" w:rsidR="00BA2A6C" w:rsidRPr="00661C1F" w:rsidRDefault="00000000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42926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A6C" w:rsidRPr="00BA2A6C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48EEC4C9" w14:textId="41573A6A" w:rsidR="00BA2A6C" w:rsidRPr="00BA2A6C" w:rsidRDefault="001E3732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che </w:t>
            </w:r>
            <w:r w:rsidRPr="001E3732">
              <w:rPr>
                <w:rFonts w:asciiTheme="minorHAnsi" w:hAnsiTheme="minorHAnsi" w:cstheme="minorHAnsi"/>
                <w:sz w:val="22"/>
                <w:szCs w:val="22"/>
              </w:rPr>
              <w:t xml:space="preserve">la società-cooperativa-associazione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 e</w:t>
            </w:r>
            <w:r w:rsidRPr="001E3732">
              <w:rPr>
                <w:rFonts w:asciiTheme="minorHAnsi" w:hAnsiTheme="minorHAnsi" w:cstheme="minorHAnsi"/>
                <w:sz w:val="22"/>
                <w:szCs w:val="22"/>
              </w:rPr>
              <w:t>sperienza di almeno tre anni nell’ambito de</w:t>
            </w:r>
            <w:r w:rsidR="00F51447">
              <w:rPr>
                <w:rFonts w:asciiTheme="minorHAnsi" w:hAnsiTheme="minorHAnsi" w:cstheme="minorHAnsi"/>
                <w:sz w:val="22"/>
                <w:szCs w:val="22"/>
              </w:rPr>
              <w:t>gli interventi</w:t>
            </w:r>
            <w:r w:rsidRPr="001E3732">
              <w:rPr>
                <w:rFonts w:asciiTheme="minorHAnsi" w:hAnsiTheme="minorHAnsi" w:cstheme="minorHAnsi"/>
                <w:sz w:val="22"/>
                <w:szCs w:val="22"/>
              </w:rPr>
              <w:t xml:space="preserve"> educati</w:t>
            </w:r>
            <w:r w:rsidR="00F51447">
              <w:rPr>
                <w:rFonts w:asciiTheme="minorHAnsi" w:hAnsiTheme="minorHAnsi" w:cstheme="minorHAnsi"/>
                <w:sz w:val="22"/>
                <w:szCs w:val="22"/>
              </w:rPr>
              <w:t>vi;</w:t>
            </w:r>
          </w:p>
        </w:tc>
      </w:tr>
      <w:tr w:rsidR="00BA2A6C" w14:paraId="46781FD5" w14:textId="77777777" w:rsidTr="00806932">
        <w:tc>
          <w:tcPr>
            <w:tcW w:w="562" w:type="dxa"/>
          </w:tcPr>
          <w:p w14:paraId="1753C3E5" w14:textId="02970E28" w:rsidR="00BA2A6C" w:rsidRDefault="00114CA0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14:paraId="038EEFC0" w14:textId="53B3C82C" w:rsidR="00BA2A6C" w:rsidRPr="00661C1F" w:rsidRDefault="00000000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91439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A6C" w:rsidRPr="00BA2A6C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1D905E23" w14:textId="40882E5A" w:rsidR="00BA2A6C" w:rsidRPr="00BA2A6C" w:rsidRDefault="001E3732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3732">
              <w:rPr>
                <w:rFonts w:asciiTheme="minorHAnsi" w:hAnsiTheme="minorHAnsi" w:cstheme="minorHAnsi"/>
                <w:sz w:val="22"/>
                <w:szCs w:val="22"/>
              </w:rPr>
              <w:t xml:space="preserve">che la società-cooperativa-associazione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garantisce </w:t>
            </w:r>
            <w:r w:rsidR="00FF2A52">
              <w:rPr>
                <w:rFonts w:asciiTheme="minorHAnsi" w:hAnsiTheme="minorHAnsi" w:cstheme="minorHAnsi"/>
                <w:sz w:val="22"/>
                <w:szCs w:val="22"/>
              </w:rPr>
              <w:t>l’a</w:t>
            </w:r>
            <w:r w:rsidRPr="001E3732">
              <w:rPr>
                <w:rFonts w:asciiTheme="minorHAnsi" w:hAnsiTheme="minorHAnsi" w:cstheme="minorHAnsi"/>
                <w:sz w:val="22"/>
                <w:szCs w:val="22"/>
              </w:rPr>
              <w:t xml:space="preserve">ggiornamento e/o </w:t>
            </w:r>
            <w:r w:rsidR="00FF2A52">
              <w:rPr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r w:rsidRPr="001E3732">
              <w:rPr>
                <w:rFonts w:asciiTheme="minorHAnsi" w:hAnsiTheme="minorHAnsi" w:cstheme="minorHAnsi"/>
                <w:sz w:val="22"/>
                <w:szCs w:val="22"/>
              </w:rPr>
              <w:t>supervisione di tutto il personale educativo impegnato nei servizi per almeno 2 ore mensili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BA2A6C" w14:paraId="2AF25EB7" w14:textId="77777777" w:rsidTr="00806932">
        <w:tc>
          <w:tcPr>
            <w:tcW w:w="562" w:type="dxa"/>
          </w:tcPr>
          <w:p w14:paraId="1ED4D5C3" w14:textId="3456C761" w:rsidR="00BA2A6C" w:rsidRDefault="00114CA0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14:paraId="66195C39" w14:textId="30A7EA27" w:rsidR="00BA2A6C" w:rsidRPr="00661C1F" w:rsidRDefault="00000000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38662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A6C" w:rsidRPr="00BA2A6C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75F3F45C" w14:textId="600B9B76" w:rsidR="00BA2A6C" w:rsidRPr="00BA2A6C" w:rsidRDefault="00FF2A52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 xml:space="preserve">che la società-cooperativa-associazione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garantisce l’e</w:t>
            </w: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>rogazione delle prestazioni tra le ore 8 e le ore 18 da lunedì a sabato secondo la programmazione individualizzata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BA2A6C" w14:paraId="464515C4" w14:textId="77777777" w:rsidTr="00806932">
        <w:tc>
          <w:tcPr>
            <w:tcW w:w="562" w:type="dxa"/>
          </w:tcPr>
          <w:p w14:paraId="6837904C" w14:textId="26A5483C" w:rsidR="00BA2A6C" w:rsidRDefault="00114CA0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14:paraId="36A793E5" w14:textId="4D3854EC" w:rsidR="00BA2A6C" w:rsidRPr="00661C1F" w:rsidRDefault="00000000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39350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A6C" w:rsidRPr="00BA2A6C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55E17B53" w14:textId="1F6725E0" w:rsidR="00BA2A6C" w:rsidRPr="00BA2A6C" w:rsidRDefault="00FF2A52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 xml:space="preserve">che la società-cooperativa-associazione garantisce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l’</w:t>
            </w: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>attivazione del servizio entro 5 giorni lavorativi dalla presentazione della formale richiesta da parte del beneficiario del voucher.</w:t>
            </w:r>
          </w:p>
        </w:tc>
      </w:tr>
      <w:tr w:rsidR="00BA2A6C" w14:paraId="4BB1AB4C" w14:textId="77777777" w:rsidTr="00806932">
        <w:tc>
          <w:tcPr>
            <w:tcW w:w="562" w:type="dxa"/>
          </w:tcPr>
          <w:p w14:paraId="5E20F99C" w14:textId="71A5B80A" w:rsidR="00BA2A6C" w:rsidRDefault="00114CA0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14:paraId="3214B967" w14:textId="6AFA5DA0" w:rsidR="00BA2A6C" w:rsidRPr="00661C1F" w:rsidRDefault="00000000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09245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A6C" w:rsidRPr="00BA2A6C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60197530" w14:textId="204266AA" w:rsidR="00BA2A6C" w:rsidRPr="00BA2A6C" w:rsidRDefault="00FF2A52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>che la società-cooperativa-associazione garantisce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 p</w:t>
            </w: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>resa in carico di tutti i beneficiari residenti nei Comuni di Bormio, Livigno, Sondalo, Valdidentro, Valdisotto e Valfurva, in possesso del voucher e del progetto individualizzato sottoscritto dalle parti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BA2A6C" w14:paraId="5B1BFD5D" w14:textId="77777777" w:rsidTr="00806932">
        <w:tc>
          <w:tcPr>
            <w:tcW w:w="562" w:type="dxa"/>
          </w:tcPr>
          <w:p w14:paraId="6A96B66A" w14:textId="6E35AD0B" w:rsidR="00BA2A6C" w:rsidRDefault="00114CA0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567" w:type="dxa"/>
          </w:tcPr>
          <w:p w14:paraId="32E0E177" w14:textId="1D08505D" w:rsidR="00BA2A6C" w:rsidRPr="00661C1F" w:rsidRDefault="00000000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77949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A6C" w:rsidRPr="00BA2A6C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78366DB7" w14:textId="3C5E5606" w:rsidR="00BA2A6C" w:rsidRPr="00BA2A6C" w:rsidRDefault="00FF2A52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>che la società-cooperativa-associazione garantisce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la presenza del </w:t>
            </w: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>Coordinatore in possesso dei requisiti di cui all’art. 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 documento “</w:t>
            </w: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>Criteri per l’accreditamento all’erogazione di prestazioni educative mediante voucher sociale a favore di minori e adulti con disabilità residenti nei Comuni di Bormio, Livigno, Sondalo, Valdidentro, Valdisotto e Valfurva”. Periodo Luglio 2023/Giugno 2025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BA2A6C" w14:paraId="5439916D" w14:textId="77777777" w:rsidTr="00806932">
        <w:tc>
          <w:tcPr>
            <w:tcW w:w="562" w:type="dxa"/>
          </w:tcPr>
          <w:p w14:paraId="1029D4A9" w14:textId="5702A39E" w:rsidR="00BA2A6C" w:rsidRDefault="00114CA0" w:rsidP="00D90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567" w:type="dxa"/>
          </w:tcPr>
          <w:p w14:paraId="2FD00254" w14:textId="2CA84C89" w:rsidR="00BA2A6C" w:rsidRPr="00661C1F" w:rsidRDefault="00000000" w:rsidP="00D90D5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4787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2A6C" w:rsidRPr="00BA2A6C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59F62D6D" w14:textId="0A16F7CE" w:rsidR="00BA2A6C" w:rsidRPr="00BA2A6C" w:rsidRDefault="00FF2A52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>che la società-cooperativa-associazione garantisce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’impiego di operatori</w:t>
            </w: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 xml:space="preserve"> in possesso dei requisiti di cui all’art. 14 “Criteri per l’accreditamento all’erogazione di prestazioni educative mediante voucher sociale a favore di minori e adulti con disabilità residenti nei Comuni di Bormio, Livigno, Sondalo, Valdidentro, Valdisotto e Valfurva”. Periodo Luglio 2023/Giugno 2025.</w:t>
            </w:r>
          </w:p>
        </w:tc>
      </w:tr>
      <w:tr w:rsidR="00622B20" w14:paraId="20F083FE" w14:textId="77777777" w:rsidTr="00806932">
        <w:tc>
          <w:tcPr>
            <w:tcW w:w="562" w:type="dxa"/>
          </w:tcPr>
          <w:p w14:paraId="24F22BC9" w14:textId="4831E944" w:rsidR="00622B20" w:rsidRDefault="00114CA0" w:rsidP="00622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67" w:type="dxa"/>
          </w:tcPr>
          <w:p w14:paraId="7986777D" w14:textId="74E408BD" w:rsidR="00622B20" w:rsidRPr="00BA2A6C" w:rsidRDefault="00000000" w:rsidP="00622B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77637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B20" w:rsidRPr="009A7EB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36A2DC77" w14:textId="4311B6A3" w:rsidR="00622B20" w:rsidRPr="00FF2A52" w:rsidRDefault="00622B20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2A52">
              <w:rPr>
                <w:rFonts w:asciiTheme="minorHAnsi" w:hAnsiTheme="minorHAnsi" w:cstheme="minorHAnsi"/>
                <w:sz w:val="22"/>
                <w:szCs w:val="22"/>
              </w:rPr>
              <w:t>che la società-cooperativa-associazione garantisce</w:t>
            </w:r>
            <w:r w:rsidR="00BA13F8">
              <w:rPr>
                <w:rFonts w:asciiTheme="minorHAnsi" w:hAnsiTheme="minorHAnsi" w:cstheme="minorHAnsi"/>
                <w:sz w:val="22"/>
                <w:szCs w:val="22"/>
              </w:rPr>
              <w:t xml:space="preserve"> la s</w:t>
            </w:r>
            <w:r w:rsidR="00BA13F8" w:rsidRPr="00BA13F8">
              <w:rPr>
                <w:rFonts w:asciiTheme="minorHAnsi" w:hAnsiTheme="minorHAnsi" w:cstheme="minorHAnsi"/>
                <w:sz w:val="22"/>
                <w:szCs w:val="22"/>
              </w:rPr>
              <w:t xml:space="preserve">ostituzione tempestiva del personale assente o dimessosi con personale in possesso dei requisiti di cui all’art. 14 </w:t>
            </w:r>
            <w:r w:rsidR="00BA13F8">
              <w:rPr>
                <w:rFonts w:asciiTheme="minorHAnsi" w:hAnsiTheme="minorHAnsi" w:cstheme="minorHAnsi"/>
                <w:sz w:val="22"/>
                <w:szCs w:val="22"/>
              </w:rPr>
              <w:t>del documento “</w:t>
            </w:r>
            <w:r w:rsidR="00BA13F8" w:rsidRPr="00FF2A52">
              <w:rPr>
                <w:rFonts w:asciiTheme="minorHAnsi" w:hAnsiTheme="minorHAnsi" w:cstheme="minorHAnsi"/>
                <w:sz w:val="22"/>
                <w:szCs w:val="22"/>
              </w:rPr>
              <w:t>Criteri per l’accreditamento all’erogazione di prestazioni educative mediante voucher sociale a favore di minori e adulti con disabilità residenti nei Comuni di Bormio, Livigno, Sondalo, Valdidentro, Valdisotto e Valfurva”. Periodo Luglio 2023/Giugno 2025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, oltre che</w:t>
            </w:r>
            <w:r w:rsidR="00BA13F8" w:rsidRPr="00BA13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r w:rsidR="00BA13F8" w:rsidRPr="00BA13F8">
              <w:rPr>
                <w:rFonts w:asciiTheme="minorHAnsi" w:hAnsiTheme="minorHAnsi" w:cstheme="minorHAnsi"/>
                <w:sz w:val="22"/>
                <w:szCs w:val="22"/>
              </w:rPr>
              <w:t>passaggio di consegne, comunque entro 15 giorni</w:t>
            </w:r>
            <w:r w:rsidR="00934F8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34F85" w:rsidRPr="00934F85">
              <w:rPr>
                <w:rFonts w:asciiTheme="minorHAnsi" w:hAnsiTheme="minorHAnsi" w:cstheme="minorHAnsi"/>
                <w:sz w:val="22"/>
                <w:szCs w:val="22"/>
              </w:rPr>
              <w:t>prevedendo la tempestiva informazione al beneficiario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22B20" w14:paraId="65EFABE2" w14:textId="77777777" w:rsidTr="00806932">
        <w:tc>
          <w:tcPr>
            <w:tcW w:w="562" w:type="dxa"/>
          </w:tcPr>
          <w:p w14:paraId="21F0A7CC" w14:textId="3D1D1A13" w:rsidR="00622B20" w:rsidRDefault="00114CA0" w:rsidP="00622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567" w:type="dxa"/>
          </w:tcPr>
          <w:p w14:paraId="28621201" w14:textId="4C40B4AA" w:rsidR="00622B20" w:rsidRPr="00BA2A6C" w:rsidRDefault="00000000" w:rsidP="00622B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76834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B20" w:rsidRPr="009A7EB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5559827C" w14:textId="77C9FF23" w:rsidR="00622B20" w:rsidRPr="00FF2A52" w:rsidRDefault="00BA13F8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13F8">
              <w:rPr>
                <w:rFonts w:asciiTheme="minorHAnsi" w:hAnsiTheme="minorHAnsi" w:cstheme="minorHAnsi"/>
                <w:sz w:val="22"/>
                <w:szCs w:val="22"/>
              </w:rPr>
              <w:t xml:space="preserve">che la società-cooperativa-associazione garantisce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 personale m</w:t>
            </w:r>
            <w:r w:rsidRPr="00BA13F8">
              <w:rPr>
                <w:rFonts w:asciiTheme="minorHAnsi" w:hAnsiTheme="minorHAnsi" w:cstheme="minorHAnsi"/>
                <w:sz w:val="22"/>
                <w:szCs w:val="22"/>
              </w:rPr>
              <w:t>ezzi per lo spostamento, o, in caso di utilizzo di mezzi propri da parte degli operatori, rimborso del costo chilometrico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622B20" w14:paraId="2A5E213C" w14:textId="77777777" w:rsidTr="00806932">
        <w:tc>
          <w:tcPr>
            <w:tcW w:w="562" w:type="dxa"/>
          </w:tcPr>
          <w:p w14:paraId="2875A82A" w14:textId="20D60FE6" w:rsidR="00622B20" w:rsidRDefault="00114CA0" w:rsidP="00622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567" w:type="dxa"/>
          </w:tcPr>
          <w:p w14:paraId="44C121A2" w14:textId="28C6C67D" w:rsidR="00622B20" w:rsidRPr="00BA2A6C" w:rsidRDefault="00000000" w:rsidP="00622B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55563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B20" w:rsidRPr="009A7EB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40341D8B" w14:textId="3BC27EF4" w:rsidR="00622B20" w:rsidRPr="00FF2A52" w:rsidRDefault="00BA13F8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13F8">
              <w:rPr>
                <w:rFonts w:asciiTheme="minorHAnsi" w:hAnsiTheme="minorHAnsi" w:cstheme="minorHAnsi"/>
                <w:sz w:val="22"/>
                <w:szCs w:val="22"/>
              </w:rPr>
              <w:t xml:space="preserve">che la società-cooperativa-associazione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dispone 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 s</w:t>
            </w:r>
            <w:r w:rsidRPr="00BA13F8">
              <w:rPr>
                <w:rFonts w:asciiTheme="minorHAnsi" w:hAnsiTheme="minorHAnsi" w:cstheme="minorHAnsi"/>
                <w:sz w:val="22"/>
                <w:szCs w:val="22"/>
              </w:rPr>
              <w:t>istema di raccolta dati in grado di assolvere al debito informativo connesso al voucher sociale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622B20" w14:paraId="3137DAF8" w14:textId="77777777" w:rsidTr="00806932">
        <w:tc>
          <w:tcPr>
            <w:tcW w:w="562" w:type="dxa"/>
          </w:tcPr>
          <w:p w14:paraId="0AF38325" w14:textId="7F4CB857" w:rsidR="00622B20" w:rsidRDefault="00114CA0" w:rsidP="00622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567" w:type="dxa"/>
          </w:tcPr>
          <w:p w14:paraId="3AFADBB0" w14:textId="6D398AE7" w:rsidR="00622B20" w:rsidRPr="00BA2A6C" w:rsidRDefault="00000000" w:rsidP="00622B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77675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B20" w:rsidRPr="009A7EB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44CAC016" w14:textId="2F8D1C40" w:rsidR="00622B20" w:rsidRPr="00FF2A52" w:rsidRDefault="00BA13F8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13F8">
              <w:rPr>
                <w:rFonts w:asciiTheme="minorHAnsi" w:hAnsiTheme="minorHAnsi" w:cstheme="minorHAnsi"/>
                <w:sz w:val="22"/>
                <w:szCs w:val="22"/>
              </w:rPr>
              <w:t xml:space="preserve">che la società-cooperativa-associazione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dispone di s</w:t>
            </w:r>
            <w:r w:rsidRPr="00BA13F8">
              <w:rPr>
                <w:rFonts w:asciiTheme="minorHAnsi" w:hAnsiTheme="minorHAnsi" w:cstheme="minorHAnsi"/>
                <w:sz w:val="22"/>
                <w:szCs w:val="22"/>
              </w:rPr>
              <w:t>trumenti di valutazione del grado di soddisfazione del fruitore del servizio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622B20" w14:paraId="63FA5C4A" w14:textId="77777777" w:rsidTr="00806932">
        <w:tc>
          <w:tcPr>
            <w:tcW w:w="562" w:type="dxa"/>
          </w:tcPr>
          <w:p w14:paraId="34CEF469" w14:textId="2F22BE7F" w:rsidR="00622B20" w:rsidRDefault="00114CA0" w:rsidP="00622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567" w:type="dxa"/>
          </w:tcPr>
          <w:p w14:paraId="02832BE7" w14:textId="123D519E" w:rsidR="00622B20" w:rsidRPr="00BA2A6C" w:rsidRDefault="00000000" w:rsidP="00622B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22363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B20" w:rsidRPr="009A7EB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7D37E287" w14:textId="18573A7D" w:rsidR="00622B20" w:rsidRPr="00FF2A52" w:rsidRDefault="00114CA0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934F85">
              <w:rPr>
                <w:rFonts w:asciiTheme="minorHAnsi" w:hAnsiTheme="minorHAnsi" w:cstheme="minorHAnsi"/>
                <w:sz w:val="22"/>
                <w:szCs w:val="22"/>
              </w:rPr>
              <w:t>he la s</w:t>
            </w:r>
            <w:r w:rsidR="00934F85" w:rsidRPr="00934F85">
              <w:rPr>
                <w:rFonts w:asciiTheme="minorHAnsi" w:hAnsiTheme="minorHAnsi" w:cstheme="minorHAnsi"/>
                <w:sz w:val="22"/>
                <w:szCs w:val="22"/>
              </w:rPr>
              <w:t xml:space="preserve">ede operativa e </w:t>
            </w:r>
            <w:r w:rsidR="00934F85"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r w:rsidR="00934F85" w:rsidRPr="00934F85">
              <w:rPr>
                <w:rFonts w:asciiTheme="minorHAnsi" w:hAnsiTheme="minorHAnsi" w:cstheme="minorHAnsi"/>
                <w:sz w:val="22"/>
                <w:szCs w:val="22"/>
              </w:rPr>
              <w:t xml:space="preserve">punto di accesso per l’utenza </w:t>
            </w:r>
            <w:r w:rsidR="00934F85">
              <w:rPr>
                <w:rFonts w:asciiTheme="minorHAnsi" w:hAnsiTheme="minorHAnsi" w:cstheme="minorHAnsi"/>
                <w:sz w:val="22"/>
                <w:szCs w:val="22"/>
              </w:rPr>
              <w:t xml:space="preserve">è collocata a   . in via   e che è garantita la </w:t>
            </w:r>
            <w:r w:rsidR="00934F85" w:rsidRPr="00934F85">
              <w:rPr>
                <w:rFonts w:asciiTheme="minorHAnsi" w:hAnsiTheme="minorHAnsi" w:cstheme="minorHAnsi"/>
                <w:sz w:val="22"/>
                <w:szCs w:val="22"/>
              </w:rPr>
              <w:t xml:space="preserve">possibilità di </w:t>
            </w:r>
            <w:r w:rsidR="00934F85">
              <w:rPr>
                <w:rFonts w:asciiTheme="minorHAnsi" w:hAnsiTheme="minorHAnsi" w:cstheme="minorHAnsi"/>
                <w:sz w:val="22"/>
                <w:szCs w:val="22"/>
              </w:rPr>
              <w:t>contatto</w:t>
            </w:r>
            <w:r w:rsidR="00934F85" w:rsidRPr="00934F85">
              <w:rPr>
                <w:rFonts w:asciiTheme="minorHAnsi" w:hAnsiTheme="minorHAnsi" w:cstheme="minorHAnsi"/>
                <w:sz w:val="22"/>
                <w:szCs w:val="22"/>
              </w:rPr>
              <w:t xml:space="preserve"> da parte dei </w:t>
            </w:r>
            <w:r w:rsidR="00934F85">
              <w:rPr>
                <w:rFonts w:asciiTheme="minorHAnsi" w:hAnsiTheme="minorHAnsi" w:cstheme="minorHAnsi"/>
                <w:sz w:val="22"/>
                <w:szCs w:val="22"/>
              </w:rPr>
              <w:t>cittadini</w:t>
            </w:r>
            <w:r w:rsidR="00934F85" w:rsidRPr="00934F85">
              <w:rPr>
                <w:rFonts w:asciiTheme="minorHAnsi" w:hAnsiTheme="minorHAnsi" w:cstheme="minorHAnsi"/>
                <w:sz w:val="22"/>
                <w:szCs w:val="22"/>
              </w:rPr>
              <w:t xml:space="preserve"> dalle ore 8 alle ore 18 dal lunedì al venerdì</w:t>
            </w:r>
            <w:r w:rsidR="008C4584">
              <w:rPr>
                <w:rFonts w:asciiTheme="minorHAnsi" w:hAnsiTheme="minorHAnsi" w:cstheme="minorHAnsi"/>
                <w:sz w:val="22"/>
                <w:szCs w:val="22"/>
              </w:rPr>
              <w:t>, oltre che l’utilizzo della s</w:t>
            </w:r>
            <w:r w:rsidR="00934F85" w:rsidRPr="00934F85">
              <w:rPr>
                <w:rFonts w:asciiTheme="minorHAnsi" w:hAnsiTheme="minorHAnsi" w:cstheme="minorHAnsi"/>
                <w:sz w:val="22"/>
                <w:szCs w:val="22"/>
              </w:rPr>
              <w:t>egreteria</w:t>
            </w:r>
            <w:r w:rsidR="008C4584">
              <w:rPr>
                <w:rFonts w:asciiTheme="minorHAnsi" w:hAnsiTheme="minorHAnsi" w:cstheme="minorHAnsi"/>
                <w:sz w:val="22"/>
                <w:szCs w:val="22"/>
              </w:rPr>
              <w:t xml:space="preserve"> telefonica</w:t>
            </w:r>
            <w:r w:rsidR="00934F85" w:rsidRPr="00934F85">
              <w:rPr>
                <w:rFonts w:asciiTheme="minorHAnsi" w:hAnsiTheme="minorHAnsi" w:cstheme="minorHAnsi"/>
                <w:sz w:val="22"/>
                <w:szCs w:val="22"/>
              </w:rPr>
              <w:t xml:space="preserve"> negli altri giorni ed orari della settimana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622B20" w14:paraId="1B88C8DD" w14:textId="77777777" w:rsidTr="00806932">
        <w:tc>
          <w:tcPr>
            <w:tcW w:w="562" w:type="dxa"/>
          </w:tcPr>
          <w:p w14:paraId="3318CC1D" w14:textId="1C07D001" w:rsidR="00622B20" w:rsidRDefault="00114CA0" w:rsidP="00622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14:paraId="595B50B2" w14:textId="34481B7D" w:rsidR="00622B20" w:rsidRPr="00BA2A6C" w:rsidRDefault="00000000" w:rsidP="00622B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48775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B20" w:rsidRPr="009A7EB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1F33A68A" w14:textId="0486AC85" w:rsidR="00622B20" w:rsidRPr="00FF2A52" w:rsidRDefault="008C4584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4584">
              <w:rPr>
                <w:rFonts w:asciiTheme="minorHAnsi" w:hAnsiTheme="minorHAnsi" w:cstheme="minorHAnsi"/>
                <w:sz w:val="22"/>
                <w:szCs w:val="22"/>
              </w:rPr>
              <w:t xml:space="preserve">che la società-cooperativa-associazione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garantisce il t</w:t>
            </w:r>
            <w:r w:rsidRPr="008C4584">
              <w:rPr>
                <w:rFonts w:asciiTheme="minorHAnsi" w:hAnsiTheme="minorHAnsi" w:cstheme="minorHAnsi"/>
                <w:sz w:val="22"/>
                <w:szCs w:val="22"/>
              </w:rPr>
              <w:t>rattamento di dati personali e sensibili a norma del D.Lgs 196/2003 e del Regolamento Europeo 2016/679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che il responsabile del trattamento è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 xml:space="preserve">   ;</w:t>
            </w:r>
          </w:p>
        </w:tc>
      </w:tr>
      <w:tr w:rsidR="00622B20" w14:paraId="3407D0A8" w14:textId="77777777" w:rsidTr="00806932">
        <w:tc>
          <w:tcPr>
            <w:tcW w:w="562" w:type="dxa"/>
          </w:tcPr>
          <w:p w14:paraId="7C542411" w14:textId="4E4188F5" w:rsidR="00622B20" w:rsidRDefault="00114CA0" w:rsidP="00622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567" w:type="dxa"/>
          </w:tcPr>
          <w:p w14:paraId="42F8A3FA" w14:textId="4A5C9BEA" w:rsidR="00622B20" w:rsidRPr="00BA2A6C" w:rsidRDefault="00000000" w:rsidP="00622B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09219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B20" w:rsidRPr="009A7EBF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57B774C7" w14:textId="52E3A2DF" w:rsidR="00622B20" w:rsidRPr="00FF2A52" w:rsidRDefault="00BB433C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433C">
              <w:rPr>
                <w:rFonts w:asciiTheme="minorHAnsi" w:hAnsiTheme="minorHAnsi" w:cstheme="minorHAnsi"/>
                <w:sz w:val="22"/>
                <w:szCs w:val="22"/>
              </w:rPr>
              <w:t>che la società-cooperativa-associazione garantisce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lo svolgimento del servizio con le modalità definite dai </w:t>
            </w:r>
            <w:r w:rsidRPr="00BB433C">
              <w:rPr>
                <w:rFonts w:asciiTheme="minorHAnsi" w:hAnsiTheme="minorHAnsi" w:cstheme="minorHAnsi"/>
                <w:sz w:val="22"/>
                <w:szCs w:val="22"/>
              </w:rPr>
              <w:t xml:space="preserve">“Criteri per l’accreditamento all’erogazione di prestazioni educative mediante voucher sociale a favore di minori e adulti con disabilità residenti nei Comuni di Bormio, Livigno, Sondalo, Valdidentro, Valdisotto e Valfurva”. Periodo Luglio 2023/Giugno </w:t>
            </w:r>
            <w:r w:rsidRPr="00BB433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2025)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 e con particolare attenzione allo sviluppo del progetto di vita ex art. 14 L. 328/2000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CC3F75" w14:paraId="1E7E6DDE" w14:textId="77777777" w:rsidTr="00806932">
        <w:tc>
          <w:tcPr>
            <w:tcW w:w="562" w:type="dxa"/>
          </w:tcPr>
          <w:p w14:paraId="7E05A644" w14:textId="23503DCC" w:rsidR="00CC3F75" w:rsidRDefault="00114CA0" w:rsidP="00622B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36283906"/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31</w:t>
            </w:r>
          </w:p>
        </w:tc>
        <w:tc>
          <w:tcPr>
            <w:tcW w:w="567" w:type="dxa"/>
          </w:tcPr>
          <w:p w14:paraId="39C878C3" w14:textId="1E5AD5C2" w:rsidR="00CC3F75" w:rsidRPr="009A7EBF" w:rsidRDefault="00000000" w:rsidP="00622B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46025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F75" w:rsidRPr="00CC3F75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5ACDA6A2" w14:textId="01EC1EDB" w:rsidR="00CC3F75" w:rsidRPr="00BB433C" w:rsidRDefault="00CC3F75" w:rsidP="00CC3F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3F75">
              <w:rPr>
                <w:rFonts w:asciiTheme="minorHAnsi" w:hAnsiTheme="minorHAnsi" w:cstheme="minorHAnsi"/>
                <w:sz w:val="22"/>
                <w:szCs w:val="22"/>
              </w:rPr>
              <w:t>di aver preso atto dell’informativa privacy della Comunità Montana Alta Valtellina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pubblicata sul sito www.cmav.so.it</w:t>
            </w:r>
            <w:r w:rsidR="00114CA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bookmarkEnd w:id="0"/>
    </w:tbl>
    <w:p w14:paraId="0CA75D2D" w14:textId="77777777" w:rsidR="00BB433C" w:rsidRDefault="00BB433C" w:rsidP="008C286B">
      <w:pPr>
        <w:rPr>
          <w:rFonts w:asciiTheme="minorHAnsi" w:hAnsiTheme="minorHAnsi" w:cstheme="minorHAnsi"/>
          <w:sz w:val="22"/>
          <w:szCs w:val="22"/>
        </w:rPr>
      </w:pPr>
    </w:p>
    <w:p w14:paraId="3EB75BC3" w14:textId="30871998" w:rsidR="004E09B2" w:rsidRDefault="004E09B2" w:rsidP="008C286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09B2">
        <w:rPr>
          <w:rFonts w:asciiTheme="minorHAnsi" w:hAnsiTheme="minorHAnsi" w:cstheme="minorHAnsi"/>
          <w:b/>
          <w:bCs/>
          <w:sz w:val="22"/>
          <w:szCs w:val="22"/>
        </w:rPr>
        <w:t>ALLEGA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8222"/>
      </w:tblGrid>
      <w:tr w:rsidR="004E09B2" w14:paraId="016CBF5E" w14:textId="77777777" w:rsidTr="008C286B">
        <w:trPr>
          <w:trHeight w:val="344"/>
        </w:trPr>
        <w:tc>
          <w:tcPr>
            <w:tcW w:w="562" w:type="dxa"/>
          </w:tcPr>
          <w:p w14:paraId="15DDD76C" w14:textId="6648DD7D" w:rsidR="004E09B2" w:rsidRPr="00114CA0" w:rsidRDefault="00114CA0" w:rsidP="00114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4CA0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567" w:type="dxa"/>
          </w:tcPr>
          <w:p w14:paraId="7A9DFA8F" w14:textId="7EBCBAF4" w:rsidR="004E09B2" w:rsidRPr="009A7EBF" w:rsidRDefault="00000000" w:rsidP="009B3D2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88475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4A3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19A24639" w14:textId="413A62B6" w:rsidR="004E09B2" w:rsidRPr="00BB433C" w:rsidRDefault="004E09B2" w:rsidP="00114CA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E09B2">
              <w:rPr>
                <w:rFonts w:asciiTheme="minorHAnsi" w:hAnsiTheme="minorHAnsi" w:cstheme="minorHAnsi"/>
                <w:sz w:val="22"/>
                <w:szCs w:val="22"/>
              </w:rPr>
              <w:t>Copia dello Statuto e/o atto costitutivo, con evidenziato lo scopo sociale;</w:t>
            </w:r>
          </w:p>
        </w:tc>
      </w:tr>
      <w:tr w:rsidR="004E09B2" w14:paraId="49C7A089" w14:textId="77777777" w:rsidTr="00114CA0">
        <w:trPr>
          <w:trHeight w:val="335"/>
        </w:trPr>
        <w:tc>
          <w:tcPr>
            <w:tcW w:w="562" w:type="dxa"/>
          </w:tcPr>
          <w:p w14:paraId="78D1D740" w14:textId="239048FA" w:rsidR="004E09B2" w:rsidRPr="00114CA0" w:rsidRDefault="00114CA0" w:rsidP="00114CA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4CA0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567" w:type="dxa"/>
          </w:tcPr>
          <w:p w14:paraId="253BBD05" w14:textId="49F736A8" w:rsidR="004E09B2" w:rsidRDefault="00000000" w:rsidP="004E09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44292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24A3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7FCF2B93" w14:textId="100B54B8" w:rsidR="004E09B2" w:rsidRPr="00C33E75" w:rsidRDefault="00C33E75" w:rsidP="00114CA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33E75">
              <w:rPr>
                <w:rFonts w:asciiTheme="minorHAnsi" w:hAnsiTheme="minorHAnsi" w:cstheme="minorHAnsi"/>
                <w:sz w:val="22"/>
                <w:szCs w:val="22"/>
              </w:rPr>
              <w:t xml:space="preserve">Carta dei Servizi; </w:t>
            </w:r>
          </w:p>
        </w:tc>
      </w:tr>
      <w:tr w:rsidR="004E09B2" w14:paraId="74035BCE" w14:textId="77777777" w:rsidTr="004E09B2">
        <w:tc>
          <w:tcPr>
            <w:tcW w:w="562" w:type="dxa"/>
          </w:tcPr>
          <w:p w14:paraId="1E283BDD" w14:textId="1842FC2E" w:rsidR="004E09B2" w:rsidRPr="00114CA0" w:rsidRDefault="00114CA0" w:rsidP="00114CA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4CA0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567" w:type="dxa"/>
          </w:tcPr>
          <w:p w14:paraId="088D42F0" w14:textId="37B9C927" w:rsidR="004E09B2" w:rsidRDefault="00000000" w:rsidP="004E09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82334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9B2" w:rsidRPr="004E09B2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2E4DA6C3" w14:textId="5E2D6F15" w:rsidR="004E09B2" w:rsidRPr="00C33E75" w:rsidRDefault="00C33E75" w:rsidP="00114CA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E09B2">
              <w:rPr>
                <w:rFonts w:asciiTheme="minorHAnsi" w:hAnsiTheme="minorHAnsi" w:cstheme="minorHAnsi"/>
                <w:sz w:val="22"/>
                <w:szCs w:val="22"/>
              </w:rPr>
              <w:t xml:space="preserve">Piano annuale formazione del personale educativo; </w:t>
            </w:r>
          </w:p>
        </w:tc>
      </w:tr>
      <w:tr w:rsidR="004E09B2" w14:paraId="4781C0C8" w14:textId="77777777" w:rsidTr="004E09B2">
        <w:tc>
          <w:tcPr>
            <w:tcW w:w="562" w:type="dxa"/>
          </w:tcPr>
          <w:p w14:paraId="2EA39D42" w14:textId="19F7C806" w:rsidR="004E09B2" w:rsidRPr="00114CA0" w:rsidRDefault="00114CA0" w:rsidP="00114CA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4CA0">
              <w:rPr>
                <w:rFonts w:asciiTheme="minorHAnsi" w:hAnsiTheme="minorHAnsi" w:cstheme="minorHAnsi"/>
                <w:sz w:val="22"/>
                <w:szCs w:val="22"/>
              </w:rPr>
              <w:t>d.</w:t>
            </w:r>
          </w:p>
        </w:tc>
        <w:tc>
          <w:tcPr>
            <w:tcW w:w="567" w:type="dxa"/>
          </w:tcPr>
          <w:p w14:paraId="55D4C385" w14:textId="5104DD8A" w:rsidR="004E09B2" w:rsidRDefault="00000000" w:rsidP="004E09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7152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9B2" w:rsidRPr="004E09B2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5E5D9749" w14:textId="1DBDD363" w:rsidR="004E09B2" w:rsidRPr="00C33E75" w:rsidRDefault="00C33E75" w:rsidP="00114CA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E09B2">
              <w:rPr>
                <w:rFonts w:asciiTheme="minorHAnsi" w:hAnsiTheme="minorHAnsi" w:cstheme="minorHAnsi"/>
                <w:sz w:val="22"/>
                <w:szCs w:val="22"/>
              </w:rPr>
              <w:t>Scheda Customer satisfaction;</w:t>
            </w:r>
          </w:p>
        </w:tc>
      </w:tr>
      <w:tr w:rsidR="004E09B2" w14:paraId="0A75BB2F" w14:textId="77777777" w:rsidTr="004E09B2">
        <w:tc>
          <w:tcPr>
            <w:tcW w:w="562" w:type="dxa"/>
          </w:tcPr>
          <w:p w14:paraId="02EBE0C9" w14:textId="7F3CCD79" w:rsidR="004E09B2" w:rsidRPr="00114CA0" w:rsidRDefault="00114CA0" w:rsidP="00114CA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4CA0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</w:p>
        </w:tc>
        <w:tc>
          <w:tcPr>
            <w:tcW w:w="567" w:type="dxa"/>
          </w:tcPr>
          <w:p w14:paraId="2E1B25C2" w14:textId="7C198E51" w:rsidR="004E09B2" w:rsidRDefault="00000000" w:rsidP="004E09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97387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9B2" w:rsidRPr="004E09B2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628459CB" w14:textId="16634DD1" w:rsidR="004E09B2" w:rsidRPr="00C33E75" w:rsidRDefault="00C33E75" w:rsidP="00114CA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E09B2">
              <w:rPr>
                <w:rFonts w:asciiTheme="minorHAnsi" w:hAnsiTheme="minorHAnsi" w:cstheme="minorHAnsi"/>
                <w:sz w:val="22"/>
                <w:szCs w:val="22"/>
              </w:rPr>
              <w:t>Modulo contratto soggetto erogatore-beneficiario voucher;</w:t>
            </w:r>
          </w:p>
        </w:tc>
      </w:tr>
      <w:tr w:rsidR="004E09B2" w14:paraId="5CE6B6B6" w14:textId="77777777" w:rsidTr="004E09B2">
        <w:tc>
          <w:tcPr>
            <w:tcW w:w="562" w:type="dxa"/>
          </w:tcPr>
          <w:p w14:paraId="35AE88DA" w14:textId="52813A43" w:rsidR="004E09B2" w:rsidRPr="00114CA0" w:rsidRDefault="00114CA0" w:rsidP="00114CA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4CA0">
              <w:rPr>
                <w:rFonts w:asciiTheme="minorHAnsi" w:hAnsiTheme="minorHAnsi" w:cstheme="minorHAnsi"/>
                <w:sz w:val="22"/>
                <w:szCs w:val="22"/>
              </w:rPr>
              <w:t>f.</w:t>
            </w:r>
          </w:p>
        </w:tc>
        <w:tc>
          <w:tcPr>
            <w:tcW w:w="567" w:type="dxa"/>
          </w:tcPr>
          <w:p w14:paraId="03C4DECD" w14:textId="352805E0" w:rsidR="004E09B2" w:rsidRDefault="00000000" w:rsidP="004E09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60588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09B2" w:rsidRPr="004E09B2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32A41C84" w14:textId="7AACFE06" w:rsidR="004E09B2" w:rsidRPr="00C33E75" w:rsidRDefault="00C33E75" w:rsidP="00114CA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E09B2">
              <w:rPr>
                <w:rFonts w:asciiTheme="minorHAnsi" w:hAnsiTheme="minorHAnsi" w:cstheme="minorHAnsi"/>
                <w:sz w:val="22"/>
                <w:szCs w:val="22"/>
              </w:rPr>
              <w:t>Curriculum coordinatore;</w:t>
            </w:r>
          </w:p>
        </w:tc>
      </w:tr>
      <w:tr w:rsidR="00C33E75" w14:paraId="07BB3E5F" w14:textId="77777777" w:rsidTr="004E09B2">
        <w:tc>
          <w:tcPr>
            <w:tcW w:w="562" w:type="dxa"/>
          </w:tcPr>
          <w:p w14:paraId="0B9E2B73" w14:textId="4BE44722" w:rsidR="00C33E75" w:rsidRPr="00114CA0" w:rsidRDefault="00114CA0" w:rsidP="00114CA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4CA0">
              <w:rPr>
                <w:rFonts w:asciiTheme="minorHAnsi" w:hAnsiTheme="minorHAnsi" w:cstheme="minorHAnsi"/>
                <w:sz w:val="22"/>
                <w:szCs w:val="22"/>
              </w:rPr>
              <w:t>g.</w:t>
            </w:r>
          </w:p>
        </w:tc>
        <w:tc>
          <w:tcPr>
            <w:tcW w:w="567" w:type="dxa"/>
          </w:tcPr>
          <w:p w14:paraId="4DF59838" w14:textId="562C494E" w:rsidR="00C33E75" w:rsidRPr="004E09B2" w:rsidRDefault="00000000" w:rsidP="004E09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207338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596" w:rsidRPr="00156596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61DD7415" w14:textId="599A27BC" w:rsidR="00C33E75" w:rsidRPr="004E09B2" w:rsidRDefault="00C33E75" w:rsidP="00114CA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E09B2">
              <w:rPr>
                <w:rFonts w:asciiTheme="minorHAnsi" w:hAnsiTheme="minorHAnsi" w:cstheme="minorHAnsi"/>
                <w:sz w:val="22"/>
                <w:szCs w:val="22"/>
              </w:rPr>
              <w:t>Elenco personale da impiegare nel servizio (con specifiche requisiti);</w:t>
            </w:r>
          </w:p>
        </w:tc>
      </w:tr>
      <w:tr w:rsidR="00C33E75" w14:paraId="04D9BEFD" w14:textId="77777777" w:rsidTr="004E09B2">
        <w:tc>
          <w:tcPr>
            <w:tcW w:w="562" w:type="dxa"/>
          </w:tcPr>
          <w:p w14:paraId="199AE7AD" w14:textId="356A8D19" w:rsidR="00C33E75" w:rsidRPr="00114CA0" w:rsidRDefault="00114CA0" w:rsidP="00114CA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4CA0">
              <w:rPr>
                <w:rFonts w:asciiTheme="minorHAnsi" w:hAnsiTheme="minorHAnsi" w:cstheme="minorHAnsi"/>
                <w:sz w:val="22"/>
                <w:szCs w:val="22"/>
              </w:rPr>
              <w:t>h.</w:t>
            </w:r>
          </w:p>
        </w:tc>
        <w:tc>
          <w:tcPr>
            <w:tcW w:w="567" w:type="dxa"/>
          </w:tcPr>
          <w:p w14:paraId="66B69703" w14:textId="5E207FF5" w:rsidR="00C33E75" w:rsidRPr="004E09B2" w:rsidRDefault="00000000" w:rsidP="004E09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76592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596" w:rsidRPr="00156596">
                  <w:rPr>
                    <w:rFonts w:ascii="Segoe UI Symbol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05CC2CA7" w14:textId="09F3455F" w:rsidR="00C33E75" w:rsidRPr="004E09B2" w:rsidRDefault="00C33E75" w:rsidP="00114CA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E09B2">
              <w:rPr>
                <w:rFonts w:asciiTheme="minorHAnsi" w:hAnsiTheme="minorHAnsi" w:cstheme="minorHAnsi"/>
                <w:sz w:val="22"/>
                <w:szCs w:val="22"/>
              </w:rPr>
              <w:t>Ulteriori documenti idonei a dimostrare il possesso dei requisiti di accreditamento;</w:t>
            </w:r>
          </w:p>
        </w:tc>
      </w:tr>
      <w:tr w:rsidR="00C33E75" w14:paraId="5801C63C" w14:textId="77777777" w:rsidTr="004E09B2">
        <w:tc>
          <w:tcPr>
            <w:tcW w:w="562" w:type="dxa"/>
          </w:tcPr>
          <w:p w14:paraId="6E47CCD8" w14:textId="3435C028" w:rsidR="00C33E75" w:rsidRPr="00114CA0" w:rsidRDefault="00114CA0" w:rsidP="00114CA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4CA0">
              <w:rPr>
                <w:rFonts w:asciiTheme="minorHAnsi" w:hAnsiTheme="minorHAnsi" w:cstheme="minorHAnsi"/>
                <w:sz w:val="22"/>
                <w:szCs w:val="22"/>
              </w:rPr>
              <w:t>i.</w:t>
            </w:r>
          </w:p>
        </w:tc>
        <w:tc>
          <w:tcPr>
            <w:tcW w:w="567" w:type="dxa"/>
          </w:tcPr>
          <w:p w14:paraId="538A5DAC" w14:textId="3D2A0A18" w:rsidR="00C33E75" w:rsidRPr="004E09B2" w:rsidRDefault="00000000" w:rsidP="004E09B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90256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D33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7E387C34" w14:textId="5DD23A7A" w:rsidR="00C33E75" w:rsidRPr="004E09B2" w:rsidRDefault="00156596" w:rsidP="00114CA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C33E75" w:rsidRPr="004E09B2">
              <w:rPr>
                <w:rFonts w:asciiTheme="minorHAnsi" w:hAnsiTheme="minorHAnsi" w:cstheme="minorHAnsi"/>
                <w:sz w:val="22"/>
                <w:szCs w:val="22"/>
              </w:rPr>
              <w:t>otocopia, non autenticata, di un documento di identità del legale rappresentante sottoscrittore, in corso di validità.</w:t>
            </w:r>
          </w:p>
        </w:tc>
      </w:tr>
      <w:tr w:rsidR="00EC0D33" w14:paraId="61B9339D" w14:textId="77777777" w:rsidTr="004E09B2">
        <w:tc>
          <w:tcPr>
            <w:tcW w:w="562" w:type="dxa"/>
          </w:tcPr>
          <w:p w14:paraId="6E3B0469" w14:textId="65A02C4D" w:rsidR="00EC0D33" w:rsidRPr="00114CA0" w:rsidRDefault="00EC0D33" w:rsidP="00114CA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l.</w:t>
            </w:r>
          </w:p>
        </w:tc>
        <w:tc>
          <w:tcPr>
            <w:tcW w:w="567" w:type="dxa"/>
          </w:tcPr>
          <w:p w14:paraId="69251D2A" w14:textId="6E53B2AB" w:rsidR="00EC0D33" w:rsidRPr="00156596" w:rsidRDefault="00EC0D33" w:rsidP="004E09B2">
            <w:pPr>
              <w:spacing w:line="360" w:lineRule="auto"/>
              <w:jc w:val="center"/>
              <w:rPr>
                <w:rFonts w:ascii="Segoe UI Symbol" w:hAnsi="Segoe UI Symbol" w:cs="Segoe UI Symbol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89207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222" w:type="dxa"/>
          </w:tcPr>
          <w:p w14:paraId="4FDCB930" w14:textId="13EA7192" w:rsidR="00EC0D33" w:rsidRDefault="00EC0D33" w:rsidP="00114CA0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EC0D33">
              <w:rPr>
                <w:rFonts w:asciiTheme="minorHAnsi" w:hAnsiTheme="minorHAnsi" w:cstheme="minorHAnsi"/>
                <w:sz w:val="22"/>
                <w:szCs w:val="22"/>
              </w:rPr>
              <w:t>utocertificazione prevista dall’art. 26, co. 1, lett. a), n. 2) del d.lgs. 81/2008 (“Autocertificazione operatore economico”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</w:tbl>
    <w:p w14:paraId="4F807F51" w14:textId="47AE26B9" w:rsidR="004E09B2" w:rsidRPr="004E09B2" w:rsidRDefault="004E09B2" w:rsidP="008C286B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33F71AA3" w14:textId="2864DFEA" w:rsidR="00BB433C" w:rsidRPr="00BB433C" w:rsidRDefault="00BB433C" w:rsidP="008C286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433C"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14:paraId="0EC405F7" w14:textId="77777777" w:rsidR="00BB433C" w:rsidRDefault="00D90D59" w:rsidP="00BB43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66952">
        <w:rPr>
          <w:rFonts w:asciiTheme="minorHAnsi" w:hAnsiTheme="minorHAnsi" w:cstheme="minorHAnsi"/>
          <w:sz w:val="22"/>
          <w:szCs w:val="22"/>
        </w:rPr>
        <w:t xml:space="preserve">che ogni comunicazione relativa al presente bando di accreditamento sia comunicata al seguente indirizzo: </w:t>
      </w:r>
    </w:p>
    <w:p w14:paraId="2E1DA0A8" w14:textId="42EB0AFA" w:rsidR="00D90D59" w:rsidRDefault="00BB433C" w:rsidP="00BB43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……….</w:t>
      </w:r>
      <w:r w:rsidR="00D90D59" w:rsidRPr="00F66952">
        <w:rPr>
          <w:rFonts w:asciiTheme="minorHAnsi" w:hAnsiTheme="minorHAnsi" w:cstheme="minorHAnsi"/>
          <w:sz w:val="22"/>
          <w:szCs w:val="22"/>
        </w:rPr>
        <w:t>pec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90D59" w:rsidRPr="00F66952">
        <w:rPr>
          <w:rFonts w:asciiTheme="minorHAnsi" w:hAnsiTheme="minorHAnsi" w:cstheme="minorHAnsi"/>
          <w:sz w:val="22"/>
          <w:szCs w:val="22"/>
        </w:rPr>
        <w:t xml:space="preserve"> E-mail</w:t>
      </w:r>
    </w:p>
    <w:p w14:paraId="4D67AA7E" w14:textId="77777777" w:rsidR="00BB433C" w:rsidRDefault="00BB433C" w:rsidP="00BB433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1794"/>
        <w:gridCol w:w="4394"/>
      </w:tblGrid>
      <w:tr w:rsidR="00BB433C" w14:paraId="61AAEB8E" w14:textId="77777777" w:rsidTr="00CC3F75">
        <w:tc>
          <w:tcPr>
            <w:tcW w:w="3446" w:type="dxa"/>
          </w:tcPr>
          <w:p w14:paraId="4842BBC5" w14:textId="517E7431" w:rsidR="00BB433C" w:rsidRDefault="00BB433C" w:rsidP="00BB433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CC3F75">
              <w:rPr>
                <w:rFonts w:asciiTheme="minorHAnsi" w:hAnsiTheme="minorHAnsi" w:cstheme="minorHAnsi"/>
                <w:sz w:val="22"/>
                <w:szCs w:val="22"/>
              </w:rPr>
              <w:t>ata</w:t>
            </w: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94" w:type="dxa"/>
          </w:tcPr>
          <w:p w14:paraId="432A415E" w14:textId="77777777" w:rsidR="00BB433C" w:rsidRDefault="00BB433C" w:rsidP="00BB433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78C13C9" w14:textId="77777777" w:rsidR="00BB433C" w:rsidRDefault="00BB433C" w:rsidP="00CC3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6952">
              <w:rPr>
                <w:rFonts w:asciiTheme="minorHAnsi" w:hAnsiTheme="minorHAnsi" w:cstheme="minorHAnsi"/>
                <w:sz w:val="22"/>
                <w:szCs w:val="22"/>
              </w:rPr>
              <w:t>IL LEGALE RAPPRESENTANTE</w:t>
            </w:r>
          </w:p>
          <w:p w14:paraId="2E7B4B4B" w14:textId="77777777" w:rsidR="00CC3F75" w:rsidRDefault="00CC3F75" w:rsidP="00CC3F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934419" w14:textId="4E89CE74" w:rsidR="00CC3F75" w:rsidRPr="00CC3F75" w:rsidRDefault="00CC3F75" w:rsidP="00CC3F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3F75">
              <w:rPr>
                <w:rFonts w:asciiTheme="minorHAnsi" w:hAnsiTheme="minorHAnsi" w:cstheme="minorHAnsi"/>
                <w:sz w:val="18"/>
                <w:szCs w:val="18"/>
              </w:rPr>
              <w:t>Il presente documento è sottoscritto con</w:t>
            </w:r>
          </w:p>
          <w:p w14:paraId="34A83B9D" w14:textId="17C21B93" w:rsidR="00CC3F75" w:rsidRPr="00CC3F75" w:rsidRDefault="00CC3F75" w:rsidP="00CC3F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3F75">
              <w:rPr>
                <w:rFonts w:asciiTheme="minorHAnsi" w:hAnsiTheme="minorHAnsi" w:cstheme="minorHAnsi"/>
                <w:sz w:val="18"/>
                <w:szCs w:val="18"/>
              </w:rPr>
              <w:t>firma digitale ai sensi dell’art. 21 del d.lgs. 82/2005</w:t>
            </w:r>
          </w:p>
          <w:p w14:paraId="471A93F5" w14:textId="36A960C8" w:rsidR="00BB433C" w:rsidRDefault="00BB433C" w:rsidP="00BB433C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BAC8E5" w14:textId="37C2E3CD" w:rsidR="00BB433C" w:rsidRPr="00BB433C" w:rsidRDefault="00BB433C" w:rsidP="00BB433C">
      <w:pPr>
        <w:rPr>
          <w:rFonts w:asciiTheme="minorHAnsi" w:hAnsiTheme="minorHAnsi" w:cstheme="minorHAnsi"/>
          <w:i/>
          <w:iCs/>
          <w:sz w:val="22"/>
          <w:szCs w:val="22"/>
        </w:rPr>
      </w:pPr>
      <w:bookmarkStart w:id="1" w:name="_Hlk136283869"/>
    </w:p>
    <w:bookmarkEnd w:id="1"/>
    <w:p w14:paraId="37428880" w14:textId="77777777" w:rsidR="00735435" w:rsidRPr="00F66952" w:rsidRDefault="00735435">
      <w:pPr>
        <w:rPr>
          <w:rFonts w:asciiTheme="minorHAnsi" w:hAnsiTheme="minorHAnsi" w:cstheme="minorHAnsi"/>
          <w:sz w:val="22"/>
          <w:szCs w:val="22"/>
        </w:rPr>
      </w:pPr>
    </w:p>
    <w:sectPr w:rsidR="00735435" w:rsidRPr="00F66952" w:rsidSect="00391CF2">
      <w:pgSz w:w="11906" w:h="16838"/>
      <w:pgMar w:top="851" w:right="707" w:bottom="709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64CE" w14:textId="77777777" w:rsidR="00717D6E" w:rsidRDefault="00717D6E" w:rsidP="007608B1">
      <w:r>
        <w:separator/>
      </w:r>
    </w:p>
  </w:endnote>
  <w:endnote w:type="continuationSeparator" w:id="0">
    <w:p w14:paraId="4D6C632B" w14:textId="77777777" w:rsidR="00717D6E" w:rsidRDefault="00717D6E" w:rsidP="0076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3EE0" w14:textId="77777777" w:rsidR="00717D6E" w:rsidRDefault="00717D6E" w:rsidP="007608B1">
      <w:r>
        <w:separator/>
      </w:r>
    </w:p>
  </w:footnote>
  <w:footnote w:type="continuationSeparator" w:id="0">
    <w:p w14:paraId="695E9FC1" w14:textId="77777777" w:rsidR="00717D6E" w:rsidRDefault="00717D6E" w:rsidP="00760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1D4C"/>
    <w:multiLevelType w:val="hybridMultilevel"/>
    <w:tmpl w:val="5608066C"/>
    <w:lvl w:ilvl="0" w:tplc="0410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4616A7C"/>
    <w:multiLevelType w:val="singleLevel"/>
    <w:tmpl w:val="7772E7DB"/>
    <w:lvl w:ilvl="0">
      <w:numFmt w:val="bullet"/>
      <w:lvlText w:val="�"/>
      <w:lvlJc w:val="left"/>
      <w:pPr>
        <w:tabs>
          <w:tab w:val="num" w:pos="1440"/>
        </w:tabs>
        <w:ind w:left="1080"/>
      </w:pPr>
      <w:rPr>
        <w:rFonts w:ascii="Arial" w:hAnsi="Arial" w:hint="default"/>
        <w:color w:val="000000"/>
      </w:rPr>
    </w:lvl>
  </w:abstractNum>
  <w:abstractNum w:abstractNumId="2" w15:restartNumberingAfterBreak="0">
    <w:nsid w:val="19BD2B77"/>
    <w:multiLevelType w:val="singleLevel"/>
    <w:tmpl w:val="6305815D"/>
    <w:lvl w:ilvl="0">
      <w:numFmt w:val="bullet"/>
      <w:lvlText w:val="�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000000"/>
      </w:rPr>
    </w:lvl>
  </w:abstractNum>
  <w:abstractNum w:abstractNumId="3" w15:restartNumberingAfterBreak="0">
    <w:nsid w:val="1A061882"/>
    <w:multiLevelType w:val="hybridMultilevel"/>
    <w:tmpl w:val="B7A4A122"/>
    <w:lvl w:ilvl="0" w:tplc="5BCE63E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46A64"/>
    <w:multiLevelType w:val="singleLevel"/>
    <w:tmpl w:val="23EC70EE"/>
    <w:lvl w:ilvl="0">
      <w:numFmt w:val="bullet"/>
      <w:lvlText w:val="�"/>
      <w:lvlJc w:val="left"/>
      <w:pPr>
        <w:tabs>
          <w:tab w:val="num" w:pos="1440"/>
        </w:tabs>
        <w:ind w:left="1080"/>
      </w:pPr>
      <w:rPr>
        <w:rFonts w:ascii="Arial" w:hAnsi="Arial" w:hint="default"/>
        <w:color w:val="000000"/>
      </w:rPr>
    </w:lvl>
  </w:abstractNum>
  <w:abstractNum w:abstractNumId="5" w15:restartNumberingAfterBreak="0">
    <w:nsid w:val="2ECC1619"/>
    <w:multiLevelType w:val="hybridMultilevel"/>
    <w:tmpl w:val="DCDC7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14C19"/>
    <w:multiLevelType w:val="hybridMultilevel"/>
    <w:tmpl w:val="413A9BF8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166F84"/>
    <w:multiLevelType w:val="hybridMultilevel"/>
    <w:tmpl w:val="B0181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C24"/>
    <w:multiLevelType w:val="hybridMultilevel"/>
    <w:tmpl w:val="2BD887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6745E"/>
    <w:multiLevelType w:val="singleLevel"/>
    <w:tmpl w:val="3A18621D"/>
    <w:lvl w:ilvl="0">
      <w:numFmt w:val="bullet"/>
      <w:lvlText w:val="�"/>
      <w:lvlJc w:val="left"/>
      <w:pPr>
        <w:tabs>
          <w:tab w:val="num" w:pos="1440"/>
        </w:tabs>
        <w:ind w:left="1080"/>
      </w:pPr>
      <w:rPr>
        <w:rFonts w:ascii="Arial" w:hAnsi="Arial" w:hint="default"/>
        <w:color w:val="000000"/>
      </w:rPr>
    </w:lvl>
  </w:abstractNum>
  <w:abstractNum w:abstractNumId="10" w15:restartNumberingAfterBreak="0">
    <w:nsid w:val="388F015A"/>
    <w:multiLevelType w:val="hybridMultilevel"/>
    <w:tmpl w:val="F6B2D06A"/>
    <w:lvl w:ilvl="0" w:tplc="EEF4C6C6">
      <w:start w:val="1"/>
      <w:numFmt w:val="bullet"/>
      <w:lvlText w:val="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18"/>
        <w:szCs w:val="18"/>
      </w:rPr>
    </w:lvl>
    <w:lvl w:ilvl="1" w:tplc="126E8388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19035A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  <w:b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AD5376A"/>
    <w:multiLevelType w:val="multilevel"/>
    <w:tmpl w:val="38E06E64"/>
    <w:lvl w:ilvl="0">
      <w:start w:val="1"/>
      <w:numFmt w:val="decimal"/>
      <w:lvlText w:val="%1."/>
      <w:lvlJc w:val="left"/>
      <w:pPr>
        <w:tabs>
          <w:tab w:val="num" w:pos="0"/>
        </w:tabs>
        <w:ind w:left="991" w:hanging="708"/>
      </w:pPr>
    </w:lvl>
    <w:lvl w:ilvl="1">
      <w:start w:val="1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38FEB34"/>
    <w:multiLevelType w:val="singleLevel"/>
    <w:tmpl w:val="0158C242"/>
    <w:lvl w:ilvl="0">
      <w:numFmt w:val="bullet"/>
      <w:lvlText w:val="�"/>
      <w:lvlJc w:val="left"/>
      <w:pPr>
        <w:tabs>
          <w:tab w:val="num" w:pos="1440"/>
        </w:tabs>
        <w:ind w:left="1080"/>
      </w:pPr>
      <w:rPr>
        <w:rFonts w:ascii="Arial" w:hAnsi="Arial" w:hint="default"/>
        <w:color w:val="000000"/>
      </w:rPr>
    </w:lvl>
  </w:abstractNum>
  <w:abstractNum w:abstractNumId="13" w15:restartNumberingAfterBreak="0">
    <w:nsid w:val="4819972B"/>
    <w:multiLevelType w:val="singleLevel"/>
    <w:tmpl w:val="7BADC729"/>
    <w:lvl w:ilvl="0">
      <w:numFmt w:val="bullet"/>
      <w:lvlText w:val="�"/>
      <w:lvlJc w:val="left"/>
      <w:pPr>
        <w:tabs>
          <w:tab w:val="num" w:pos="1440"/>
        </w:tabs>
        <w:ind w:left="1080"/>
      </w:pPr>
      <w:rPr>
        <w:rFonts w:ascii="Arial" w:hAnsi="Arial" w:hint="default"/>
        <w:color w:val="000000"/>
      </w:rPr>
    </w:lvl>
  </w:abstractNum>
  <w:abstractNum w:abstractNumId="14" w15:restartNumberingAfterBreak="0">
    <w:nsid w:val="486335E1"/>
    <w:multiLevelType w:val="hybridMultilevel"/>
    <w:tmpl w:val="569275D8"/>
    <w:lvl w:ilvl="0" w:tplc="F1B07BF6">
      <w:start w:val="1"/>
      <w:numFmt w:val="bullet"/>
      <w:lvlText w:val=""/>
      <w:lvlJc w:val="left"/>
      <w:pPr>
        <w:ind w:left="2143" w:hanging="360"/>
      </w:pPr>
      <w:rPr>
        <w:rFonts w:ascii="Wingdings" w:hAnsi="Wingdings" w:hint="default"/>
        <w:sz w:val="24"/>
        <w:szCs w:val="18"/>
      </w:rPr>
    </w:lvl>
    <w:lvl w:ilvl="1" w:tplc="0410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5" w15:restartNumberingAfterBreak="0">
    <w:nsid w:val="572C1F83"/>
    <w:multiLevelType w:val="singleLevel"/>
    <w:tmpl w:val="5090EF5D"/>
    <w:lvl w:ilvl="0">
      <w:numFmt w:val="bullet"/>
      <w:lvlText w:val="�"/>
      <w:lvlJc w:val="left"/>
      <w:pPr>
        <w:tabs>
          <w:tab w:val="num" w:pos="1440"/>
        </w:tabs>
        <w:ind w:left="1080"/>
      </w:pPr>
      <w:rPr>
        <w:rFonts w:ascii="Arial" w:hAnsi="Arial" w:hint="default"/>
        <w:color w:val="000000"/>
      </w:rPr>
    </w:lvl>
  </w:abstractNum>
  <w:abstractNum w:abstractNumId="16" w15:restartNumberingAfterBreak="0">
    <w:nsid w:val="5A5A327C"/>
    <w:multiLevelType w:val="singleLevel"/>
    <w:tmpl w:val="10205420"/>
    <w:lvl w:ilvl="0">
      <w:numFmt w:val="bullet"/>
      <w:lvlText w:val="�"/>
      <w:lvlJc w:val="left"/>
      <w:pPr>
        <w:tabs>
          <w:tab w:val="num" w:pos="1440"/>
        </w:tabs>
        <w:ind w:left="1080"/>
      </w:pPr>
      <w:rPr>
        <w:rFonts w:ascii="Arial" w:hAnsi="Arial" w:hint="default"/>
        <w:color w:val="000000"/>
      </w:rPr>
    </w:lvl>
  </w:abstractNum>
  <w:abstractNum w:abstractNumId="17" w15:restartNumberingAfterBreak="0">
    <w:nsid w:val="5CA8A976"/>
    <w:multiLevelType w:val="singleLevel"/>
    <w:tmpl w:val="487409E8"/>
    <w:lvl w:ilvl="0">
      <w:numFmt w:val="bullet"/>
      <w:lvlText w:val="�"/>
      <w:lvlJc w:val="left"/>
      <w:pPr>
        <w:tabs>
          <w:tab w:val="num" w:pos="1440"/>
        </w:tabs>
        <w:ind w:left="1080"/>
      </w:pPr>
      <w:rPr>
        <w:rFonts w:ascii="Arial" w:hAnsi="Arial" w:hint="default"/>
        <w:color w:val="000000"/>
      </w:rPr>
    </w:lvl>
  </w:abstractNum>
  <w:abstractNum w:abstractNumId="18" w15:restartNumberingAfterBreak="0">
    <w:nsid w:val="5CED9CEA"/>
    <w:multiLevelType w:val="singleLevel"/>
    <w:tmpl w:val="761A9042"/>
    <w:lvl w:ilvl="0">
      <w:numFmt w:val="bullet"/>
      <w:lvlText w:val="�"/>
      <w:lvlJc w:val="left"/>
      <w:pPr>
        <w:tabs>
          <w:tab w:val="num" w:pos="1440"/>
        </w:tabs>
        <w:ind w:left="1080"/>
      </w:pPr>
      <w:rPr>
        <w:rFonts w:ascii="Arial" w:hAnsi="Arial" w:hint="default"/>
        <w:color w:val="000000"/>
      </w:rPr>
    </w:lvl>
  </w:abstractNum>
  <w:abstractNum w:abstractNumId="19" w15:restartNumberingAfterBreak="0">
    <w:nsid w:val="62200E6D"/>
    <w:multiLevelType w:val="singleLevel"/>
    <w:tmpl w:val="441C06EA"/>
    <w:lvl w:ilvl="0">
      <w:numFmt w:val="bullet"/>
      <w:lvlText w:val="�"/>
      <w:lvlJc w:val="left"/>
      <w:pPr>
        <w:tabs>
          <w:tab w:val="num" w:pos="1440"/>
        </w:tabs>
        <w:ind w:left="1080"/>
      </w:pPr>
      <w:rPr>
        <w:rFonts w:ascii="Arial" w:hAnsi="Arial" w:hint="default"/>
        <w:color w:val="000000"/>
      </w:rPr>
    </w:lvl>
  </w:abstractNum>
  <w:abstractNum w:abstractNumId="20" w15:restartNumberingAfterBreak="0">
    <w:nsid w:val="673E0743"/>
    <w:multiLevelType w:val="hybridMultilevel"/>
    <w:tmpl w:val="0D5E13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AAE0C2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72107"/>
    <w:multiLevelType w:val="hybridMultilevel"/>
    <w:tmpl w:val="FF9CB8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F4C6C6">
      <w:start w:val="1"/>
      <w:numFmt w:val="bullet"/>
      <w:lvlText w:val=""/>
      <w:lvlJc w:val="left"/>
      <w:pPr>
        <w:tabs>
          <w:tab w:val="num" w:pos="1457"/>
        </w:tabs>
        <w:ind w:left="1457" w:hanging="377"/>
      </w:pPr>
      <w:rPr>
        <w:rFonts w:ascii="Wingdings" w:hAnsi="Wingdings" w:hint="default"/>
        <w:sz w:val="18"/>
        <w:szCs w:val="18"/>
      </w:rPr>
    </w:lvl>
    <w:lvl w:ilvl="2" w:tplc="A682543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214A6C"/>
    <w:multiLevelType w:val="hybridMultilevel"/>
    <w:tmpl w:val="B09A8572"/>
    <w:lvl w:ilvl="0" w:tplc="C950A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num w:numId="1" w16cid:durableId="654843273">
    <w:abstractNumId w:val="22"/>
  </w:num>
  <w:num w:numId="2" w16cid:durableId="2020041619">
    <w:abstractNumId w:val="21"/>
  </w:num>
  <w:num w:numId="3" w16cid:durableId="1048189865">
    <w:abstractNumId w:val="3"/>
  </w:num>
  <w:num w:numId="4" w16cid:durableId="887685462">
    <w:abstractNumId w:val="4"/>
  </w:num>
  <w:num w:numId="5" w16cid:durableId="1400709771">
    <w:abstractNumId w:val="2"/>
  </w:num>
  <w:num w:numId="6" w16cid:durableId="438986699">
    <w:abstractNumId w:val="1"/>
  </w:num>
  <w:num w:numId="7" w16cid:durableId="787968236">
    <w:abstractNumId w:val="15"/>
  </w:num>
  <w:num w:numId="8" w16cid:durableId="844173498">
    <w:abstractNumId w:val="13"/>
  </w:num>
  <w:num w:numId="9" w16cid:durableId="1156992327">
    <w:abstractNumId w:val="16"/>
  </w:num>
  <w:num w:numId="10" w16cid:durableId="1217085354">
    <w:abstractNumId w:val="5"/>
  </w:num>
  <w:num w:numId="11" w16cid:durableId="1614049131">
    <w:abstractNumId w:val="18"/>
  </w:num>
  <w:num w:numId="12" w16cid:durableId="134682307">
    <w:abstractNumId w:val="9"/>
  </w:num>
  <w:num w:numId="13" w16cid:durableId="2122842378">
    <w:abstractNumId w:val="19"/>
  </w:num>
  <w:num w:numId="14" w16cid:durableId="1299603802">
    <w:abstractNumId w:val="17"/>
  </w:num>
  <w:num w:numId="15" w16cid:durableId="463812271">
    <w:abstractNumId w:val="12"/>
  </w:num>
  <w:num w:numId="16" w16cid:durableId="761145183">
    <w:abstractNumId w:val="14"/>
  </w:num>
  <w:num w:numId="17" w16cid:durableId="1408381736">
    <w:abstractNumId w:val="10"/>
  </w:num>
  <w:num w:numId="18" w16cid:durableId="1172991708">
    <w:abstractNumId w:val="8"/>
  </w:num>
  <w:num w:numId="19" w16cid:durableId="1499422083">
    <w:abstractNumId w:val="7"/>
  </w:num>
  <w:num w:numId="20" w16cid:durableId="1459836621">
    <w:abstractNumId w:val="20"/>
  </w:num>
  <w:num w:numId="21" w16cid:durableId="1091047561">
    <w:abstractNumId w:val="11"/>
  </w:num>
  <w:num w:numId="22" w16cid:durableId="1498880008">
    <w:abstractNumId w:val="6"/>
  </w:num>
  <w:num w:numId="23" w16cid:durableId="1097367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59"/>
    <w:rsid w:val="00002345"/>
    <w:rsid w:val="000179F8"/>
    <w:rsid w:val="00114CA0"/>
    <w:rsid w:val="00156596"/>
    <w:rsid w:val="00163F24"/>
    <w:rsid w:val="001E3732"/>
    <w:rsid w:val="002C52AE"/>
    <w:rsid w:val="003331C7"/>
    <w:rsid w:val="004C0DA4"/>
    <w:rsid w:val="004D24A3"/>
    <w:rsid w:val="004E09B2"/>
    <w:rsid w:val="00585C0C"/>
    <w:rsid w:val="00622B20"/>
    <w:rsid w:val="00661C1F"/>
    <w:rsid w:val="00670E06"/>
    <w:rsid w:val="00717D6E"/>
    <w:rsid w:val="00735435"/>
    <w:rsid w:val="007608B1"/>
    <w:rsid w:val="007734B8"/>
    <w:rsid w:val="00806932"/>
    <w:rsid w:val="008C286B"/>
    <w:rsid w:val="008C4584"/>
    <w:rsid w:val="00934F85"/>
    <w:rsid w:val="009A7EBF"/>
    <w:rsid w:val="009B3D22"/>
    <w:rsid w:val="00A82453"/>
    <w:rsid w:val="00B34E6F"/>
    <w:rsid w:val="00BA13F8"/>
    <w:rsid w:val="00BA2A6C"/>
    <w:rsid w:val="00BB433C"/>
    <w:rsid w:val="00C33E75"/>
    <w:rsid w:val="00CC3F75"/>
    <w:rsid w:val="00D35510"/>
    <w:rsid w:val="00D90D59"/>
    <w:rsid w:val="00E243AB"/>
    <w:rsid w:val="00E57EE5"/>
    <w:rsid w:val="00EC0D33"/>
    <w:rsid w:val="00F51447"/>
    <w:rsid w:val="00F569A2"/>
    <w:rsid w:val="00F66952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76C03"/>
  <w15:docId w15:val="{23537DB6-9FED-4072-989A-8D2ED3A3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09B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qFormat/>
    <w:rsid w:val="00D90D59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90D59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rsid w:val="00D90D59"/>
    <w:pPr>
      <w:jc w:val="center"/>
    </w:pPr>
    <w:rPr>
      <w:rFonts w:ascii="Comic Sans MS" w:hAnsi="Comic Sans MS"/>
      <w:i/>
      <w:iCs/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D90D59"/>
    <w:rPr>
      <w:rFonts w:ascii="Comic Sans MS" w:eastAsia="Lucida Sans Unicode" w:hAnsi="Comic Sans MS" w:cs="Mangal"/>
      <w:i/>
      <w:iCs/>
      <w:kern w:val="1"/>
      <w:sz w:val="16"/>
      <w:szCs w:val="24"/>
      <w:lang w:eastAsia="zh-CN" w:bidi="hi-IN"/>
    </w:rPr>
  </w:style>
  <w:style w:type="paragraph" w:styleId="Corpodeltesto3">
    <w:name w:val="Body Text 3"/>
    <w:basedOn w:val="Normale"/>
    <w:link w:val="Corpodeltesto3Carattere"/>
    <w:rsid w:val="00D90D59"/>
    <w:pPr>
      <w:jc w:val="both"/>
    </w:pPr>
    <w:rPr>
      <w:rFonts w:ascii="Arial" w:hAnsi="Arial" w:cs="Arial"/>
      <w:color w:val="00000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D90D59"/>
    <w:rPr>
      <w:rFonts w:ascii="Arial" w:eastAsia="Lucida Sans Unicode" w:hAnsi="Arial" w:cs="Arial"/>
      <w:color w:val="000000"/>
      <w:kern w:val="1"/>
      <w:sz w:val="24"/>
      <w:szCs w:val="20"/>
      <w:lang w:eastAsia="zh-CN" w:bidi="hi-IN"/>
    </w:rPr>
  </w:style>
  <w:style w:type="paragraph" w:styleId="Intestazione">
    <w:name w:val="header"/>
    <w:basedOn w:val="Normale"/>
    <w:link w:val="IntestazioneCarattere"/>
    <w:rsid w:val="00D90D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90D59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Predefinito">
    <w:name w:val="Predefinito"/>
    <w:rsid w:val="00D90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 w:bidi="hi-IN"/>
    </w:rPr>
  </w:style>
  <w:style w:type="paragraph" w:customStyle="1" w:styleId="Default">
    <w:name w:val="Default"/>
    <w:rsid w:val="00D90D5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D90D59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it-IT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90D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608B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8B1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59"/>
    <w:rsid w:val="00F6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0693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Ufficio20</dc:creator>
  <cp:lastModifiedBy>Silvio Baroni</cp:lastModifiedBy>
  <cp:revision>18</cp:revision>
  <cp:lastPrinted>2023-05-29T15:29:00Z</cp:lastPrinted>
  <dcterms:created xsi:type="dcterms:W3CDTF">2023-05-29T11:36:00Z</dcterms:created>
  <dcterms:modified xsi:type="dcterms:W3CDTF">2023-06-06T12:22:00Z</dcterms:modified>
</cp:coreProperties>
</file>